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78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 w14:paraId="2E983C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山丹县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  <w:t>推进工业节水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实施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  <w:t>方案</w:t>
      </w:r>
    </w:p>
    <w:p w14:paraId="29830D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（2026-2028年）</w:t>
      </w:r>
    </w:p>
    <w:p w14:paraId="78E9E2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jc w:val="center"/>
        <w:textAlignment w:val="baseline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（征求意见稿）</w:t>
      </w:r>
    </w:p>
    <w:p w14:paraId="3B53D5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8F268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为全面加强工业节约用水管理，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认真贯彻落实《张掖市地下水管理条例》，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领域水资源节约集约利用水平，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加快构建与水资源承载力相适应的产业结构和生产方式，形成高效化、绿色化、数字化节水型生产方式，推动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节水减排增效，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打造新时代节水型社会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新标杆，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结合实际制定本方案。</w:t>
      </w:r>
    </w:p>
    <w:p w14:paraId="5410A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ascii="黑体" w:hAnsi="黑体" w:eastAsia="黑体" w:cs="黑体"/>
          <w:spacing w:val="0"/>
          <w:sz w:val="32"/>
          <w:szCs w:val="32"/>
        </w:rPr>
        <w:t>工作目标</w:t>
      </w:r>
    </w:p>
    <w:p w14:paraId="3DC58F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2026年底，打造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个节水先进企业典型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，实施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2个工业节水技术改造项目，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规模以上工业用水重复利用率达到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zh-CN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到2027年底，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累计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打造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个节水先进企业典型，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2个工业节水技术改造项目，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规模以上工业用水重复利用率达到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%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到2028年底，工业节水政策机制更加健全，企业节水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减排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意识普遍增强，重点用水企业节水型生产方式基本建立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；累计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打造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个节水先进企业典型，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2个工业节水技术改造项目，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规模以上工业用水重复利用率达到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%，万元工业增加值用水量控制在省上管控指标范围内。</w:t>
      </w:r>
    </w:p>
    <w:p w14:paraId="51738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二、</w:t>
      </w:r>
      <w:r>
        <w:rPr>
          <w:rFonts w:ascii="黑体" w:hAnsi="黑体" w:eastAsia="黑体" w:cs="黑体"/>
          <w:spacing w:val="0"/>
          <w:sz w:val="32"/>
          <w:szCs w:val="32"/>
        </w:rPr>
        <w:t>重点任务</w:t>
      </w:r>
    </w:p>
    <w:p w14:paraId="39ED7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zh-CN" w:eastAsia="zh-CN" w:bidi="ar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强化工业节水基础管理</w:t>
      </w:r>
    </w:p>
    <w:p w14:paraId="3E2EE8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建立规上企业用水监测机制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建立健全规上工业企业用水监测分析机制，每季度开展用水情况摸排，系统掌握用水总量、结构、方式、环节及循环模式，动态跟踪用水量同期变化，深入分析增减原因。归纳节水成效显著企业在技术应用、管理制度、流程管控等方面的共性规律，为分类施策、科学节水提供决策支撑。（牵头单位：县工信商务局；责任单位：各乡镇党委、政府，县水务局、园区办。以下各项任务均需各乡镇党委、政府落实，不再一一列出）</w:t>
      </w:r>
    </w:p>
    <w:p w14:paraId="272DBA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严格执行工业项目用水论证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严格执行《产业结构调整指导目录》，严禁限制类、淘汰类产业项目落地。新建、改建、扩建工业项目依法开展水资源论证，规范编制节水评价报告，引导具备条件的项目优先配置再生水。突出水资源保障、行业用水定额、节水措施、取水可靠性、非常规水利用可行性等核心要素，将论证意见作为项目审批和落地的重要依据。（牵头单位：县水务局；责任单位：县发改局、园区办）</w:t>
      </w:r>
    </w:p>
    <w:p w14:paraId="2AAA1C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加强重点行业用水定额管理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强化水资源承载力刚性约束，严控高耗水产业扩张，推动节水型工业与产业结构调整深度融合，持续提升低水耗、高产出产业比重，2026至2028年分别提高3%、5%、7%。地下水超采区一律不得新上高耗水项目，有序引导高耗水企业向水资源条件适宜的工业园区集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shd w:val="clear"/>
          <w:lang w:val="zh-CN" w:eastAsia="zh-CN" w:bidi="zh-CN"/>
        </w:rPr>
        <w:t>对全县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shd w:val="clear"/>
          <w:lang w:val="zh-CN" w:eastAsia="zh-CN" w:bidi="zh-CN"/>
        </w:rPr>
        <w:t>重点用水工业企业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实行用水定额管控，限期开展节水改造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未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限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期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进行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改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造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或改造后仍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达不到强制性用水定额标准的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，依法予以处罚。（牵头单位：县水务局；责任单位：县发改局、县工信商务局）</w:t>
      </w:r>
    </w:p>
    <w:p w14:paraId="5981E3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建立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重点企业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节水管理体系。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强化重点用水企业用水管理主体责任，健全节水管理制度，压实节水目标考核。年用水量10万立方米以上企业须设立水务经理岗位，严格执行用水定额和节约用水规定。推广厂长、车间、班组三级节水管理体系，将节水绩效纳入部门及员工绩效考核，以激励约束机制推动节水措施落实到岗、到人，精打细算用好每一滴水。（牵头单位：县工信商务局；责任单位：县水务局、园区办）</w:t>
      </w:r>
    </w:p>
    <w:p w14:paraId="4D773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zh-CN" w:eastAsia="zh-CN" w:bidi="ar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提升工业节水减排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zh-CN" w:eastAsia="zh-CN" w:bidi="ar"/>
        </w:rPr>
        <w:t>效能</w:t>
      </w:r>
    </w:p>
    <w:p w14:paraId="6A44F3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完善工业园区节水配套设施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结合生态环境基础设施提升改造，加快完善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城北工业园区、张掖国际物流园、花草滩循环经济产业园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供水、排水、废水处理及循环利用设施，为企业梯级用水、重复用水、再生水利用创造条件。推行统一供水、集中治污、专业运营模式，强化数字赋能，提升水资源梯级利用水平。到2028年底，工业园区全面完成节水及水循环利用设施建设任务。（牵头单位：县发改局；责任单位：县住建局、县水务局、县工信商务局、市生态环境局山丹分局、园区办）</w:t>
      </w:r>
    </w:p>
    <w:p w14:paraId="6E9C72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建立节水技改项目储备库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加大国家鼓励的工业节水工艺、技术和装备推广应用力度，提升用水效率。建立工业节水技术改造项目储备库，实行清单管理、动态更新、跟踪推进。每年组织2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户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重点用水企业实施节水技改项目，持续推动节水增效向纵深发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zh-CN" w:eastAsia="zh-CN" w:bidi="zh-CN"/>
        </w:rPr>
        <w:t>展。（牵头单位：县工信商务局；责任单位：县水务局、园区办）</w:t>
      </w:r>
    </w:p>
    <w:p w14:paraId="336457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推行梯级循环及水平衡测试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深入开展水平衡测试和水效对标行动，强化用水效率与总量双控。年用水量10万立方米以上企业逐步实现水平衡测试全覆盖。以节水为导向，加快企业绿色转型和循环化改造，促进串联用水、分质用水、一水多用、循环利用。建立“源头设计—过程监控—末端回用”全周期管控机制，每年组织2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户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重点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用水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企业开展水平衡测试，推动企业间“大循环”与企业内“小循环”协同发力。（牵头单位：县工信商务局；责任单位：县水务局、县住建局、县发改局、市生态环境局山丹分局、园区办）</w:t>
      </w:r>
    </w:p>
    <w:p w14:paraId="187AE9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8.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推进再生水定向配置利用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借鉴煤炭、冶金等重点行业用水模式，探索污水处理厂与企业间再生水“点对点”定向配置，完善再生水输送管网，推动达标再生水规模用于工业生产，压减新鲜水取用量。工业园区实现废水集中处理和再生利用全覆盖，具备再生水使用条件的企业须优先配置、应用尽用。（牵头单位：县发改局；责任单位：县水务局、县住建局、县工信商务局、市生态环境局山丹分局、园区办）</w:t>
      </w:r>
    </w:p>
    <w:p w14:paraId="278FD0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9.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强化用水计量管控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加强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用水计量器具配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与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管理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，对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两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个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以上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不同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水源或两类以上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不同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用途用水的企业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要分别安装用水计量设施，并定期进行检查、校准和维护，保证计量设施正常运行，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实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分质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分类计量。加快建立废水、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矿井水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等非常规水资源计量体系，规范数据统计与过程管理。推动工业园区及高耗水企业升级数字化管控平台，加装智能计量终端及物联网传感设备，建设用水智能管控与漏损监测预警系统，实现工业用水精准调度、精细管理。（牵头单位：县水务局；责任单位：县工信商务局、县市场监管局、县住建局、园区办）</w:t>
      </w:r>
    </w:p>
    <w:p w14:paraId="715F7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zh-CN" w:eastAsia="zh-CN" w:bidi="ar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健全工业节水激励机制</w:t>
      </w:r>
    </w:p>
    <w:p w14:paraId="26F602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10.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总结推广县域节水经验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zh-CN"/>
        </w:rPr>
        <w:t>成果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定期组织工业园区、重点用水企业开展节水技术交流、业务培训及供需对接，搭建经验共享、技术共研、产业合作平台。以节水标杆企业为示范，系统总结可复制、可推广的节水管理经验与实践成果，为全县工业企业提供看得见、学得会、用得上的节水范本。（牵头单位：县工信商务局；责任单位：县水务局、县科技局、园区办）</w:t>
      </w:r>
    </w:p>
    <w:p w14:paraId="2878AC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11.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加大工业节水奖励扶持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zh-CN" w:eastAsia="zh-CN" w:bidi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全面落实国家和省市节水奖补政策，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积极争取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省级工业和信息化专项扶持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及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“张掖市打造新时代节水型社会建设新标杆”节水奖励资金，对节水成效突出的企业给予精准激励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引导企业加大节水技改投入，持续提升水资源利用效率和效益。（牵头单位：县工信商务局；责任单位：县财政局、县水务局、园区办）</w:t>
      </w:r>
    </w:p>
    <w:p w14:paraId="0FB96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三、保障措施</w:t>
      </w:r>
    </w:p>
    <w:p w14:paraId="770000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各乡镇、园区办要切实扛起属地管理主体责任，将工业节水纳入重点调度事项。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县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发改、科技、工信商务、财政、生态环境、住建、水务、市场监管等部门要立足职能、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各负其责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，强化纵向指导与横向协作，形成上下贯通、左右联动的工作格局，统筹推进各项节水任务落地见效。主动谋划、精准储备一批工业节水技术改造提升项目，实行清单化管理、节点化调度、全周期跟踪，全力推动项目早开工、早投用、早达效。积极向上争取国家和省级节水奖补、技改专项等资金支持，引导工业园区及企业开展用水系统集成优化，全面提升工业用水效率和效益。鼓励金融机构创新绿色信贷、节水贷等金融产品，降低融资门槛，为符合条件的节水项目和企业提供精准、有效的融资支撑。充分利用网络媒体、专题讲座、技术交流等载体，全方位加强工业节水政策宣贯与案例解读，增强企业节水内生动力，压实企业节水主体责任，推动“要我节水”向“我要节水”转变，营造全社会关心、支持、参与工业节水的浓厚氛围。</w:t>
      </w:r>
    </w:p>
    <w:p w14:paraId="090C60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jc w:val="both"/>
        <w:textAlignment w:val="baseline"/>
        <w:rPr>
          <w:rFonts w:ascii="Arial"/>
          <w:spacing w:val="0"/>
          <w:sz w:val="21"/>
        </w:rPr>
      </w:pPr>
    </w:p>
    <w:p w14:paraId="6E4401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附件：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  <w:t>1.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山丹县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推进工业节水工作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zh-CN" w:eastAsia="zh-CN" w:bidi="zh-CN"/>
        </w:rPr>
        <w:t>点任务清单</w:t>
      </w:r>
    </w:p>
    <w:p w14:paraId="2C51E0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1836" w:leftChars="760" w:hanging="240" w:hangingChars="75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  <w:t>2.山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zh-CN"/>
        </w:rPr>
        <w:t>丹县规模以上工业企业取水计划及节水措施统计表</w:t>
      </w:r>
    </w:p>
    <w:p w14:paraId="3FD2BF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7" w:lineRule="exact"/>
        <w:ind w:left="0" w:firstLine="1600" w:firstLineChars="5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zh-CN"/>
        </w:rPr>
        <w:t>3.山丹县7户重点用水工业企业基本情况统计表</w:t>
      </w:r>
    </w:p>
    <w:p w14:paraId="3D5982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left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113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 w14:paraId="21C5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1</w:t>
      </w:r>
    </w:p>
    <w:p w14:paraId="3726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136"/>
        <w:jc w:val="center"/>
        <w:textAlignment w:val="auto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山丹县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推进工业节水工作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重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点任务清单</w:t>
      </w:r>
    </w:p>
    <w:p w14:paraId="79BE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line="160" w:lineRule="exact"/>
        <w:ind w:left="3385"/>
        <w:textAlignment w:val="auto"/>
        <w:outlineLvl w:val="1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tbl>
      <w:tblPr>
        <w:tblStyle w:val="11"/>
        <w:tblW w:w="216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665"/>
        <w:gridCol w:w="1620"/>
        <w:gridCol w:w="2415"/>
        <w:gridCol w:w="645"/>
      </w:tblGrid>
      <w:tr w14:paraId="7BA9C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31" w:type="dxa"/>
            <w:vAlign w:val="center"/>
          </w:tcPr>
          <w:p w14:paraId="3FB7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7665" w:type="dxa"/>
            <w:vAlign w:val="center"/>
          </w:tcPr>
          <w:p w14:paraId="1C34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1620" w:type="dxa"/>
            <w:vAlign w:val="center"/>
          </w:tcPr>
          <w:p w14:paraId="5F5C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牵头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2415" w:type="dxa"/>
            <w:vAlign w:val="center"/>
          </w:tcPr>
          <w:p w14:paraId="0A59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  <w:tc>
          <w:tcPr>
            <w:tcW w:w="645" w:type="dxa"/>
            <w:vAlign w:val="center"/>
          </w:tcPr>
          <w:p w14:paraId="4806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13FA4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176" w:type="dxa"/>
            <w:gridSpan w:val="5"/>
            <w:vAlign w:val="center"/>
          </w:tcPr>
          <w:p w14:paraId="39A4D36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280" w:lineRule="exact"/>
              <w:ind w:firstLine="452" w:firstLineChars="200"/>
              <w:textAlignment w:val="auto"/>
              <w:rPr>
                <w:rFonts w:ascii="黑体" w:hAnsi="黑体" w:eastAsia="黑体" w:cs="黑体"/>
                <w:spacing w:val="-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一、</w:t>
            </w:r>
            <w:r>
              <w:rPr>
                <w:rFonts w:hint="eastAsia" w:ascii="黑体" w:hAnsi="黑体" w:eastAsia="黑体" w:cs="黑体"/>
                <w:spacing w:val="-2"/>
                <w:sz w:val="23"/>
                <w:szCs w:val="23"/>
                <w:lang w:val="en-US" w:eastAsia="zh-CN"/>
              </w:rPr>
              <w:t>强化工业节水基础管理</w:t>
            </w:r>
          </w:p>
        </w:tc>
      </w:tr>
      <w:tr w14:paraId="25C4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831" w:type="dxa"/>
            <w:tcBorders>
              <w:bottom w:val="nil"/>
            </w:tcBorders>
            <w:vAlign w:val="center"/>
          </w:tcPr>
          <w:p w14:paraId="09CF20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建立规上企业用水监测机制</w:t>
            </w:r>
          </w:p>
        </w:tc>
        <w:tc>
          <w:tcPr>
            <w:tcW w:w="7665" w:type="dxa"/>
            <w:vAlign w:val="center"/>
          </w:tcPr>
          <w:p w14:paraId="6287384A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建立健全规上工业企业用水监测分析机制，每季度开展用水情况摸排，系统掌握用水总量、结构、方式、环节及循环模式，动态跟踪用水量同期变化，深入分析增减原因。归纳节水成效显著企业在技术应用、管理制度、流程管控等方面的共性规律，为分类施策、科学节水提供决策支撑。</w:t>
            </w:r>
          </w:p>
        </w:tc>
        <w:tc>
          <w:tcPr>
            <w:tcW w:w="1620" w:type="dxa"/>
            <w:vAlign w:val="center"/>
          </w:tcPr>
          <w:p w14:paraId="2E5EDA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zh-CN" w:eastAsia="zh-CN"/>
              </w:rPr>
              <w:t>县工信商务局</w:t>
            </w:r>
          </w:p>
        </w:tc>
        <w:tc>
          <w:tcPr>
            <w:tcW w:w="2415" w:type="dxa"/>
            <w:vAlign w:val="center"/>
          </w:tcPr>
          <w:p w14:paraId="125220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zh-CN" w:eastAsia="zh-CN"/>
              </w:rPr>
              <w:t>各乡镇党委、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政府</w:t>
            </w:r>
          </w:p>
          <w:p w14:paraId="288E75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水务局</w:t>
            </w:r>
          </w:p>
          <w:p w14:paraId="6C458A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vAlign w:val="center"/>
          </w:tcPr>
          <w:p w14:paraId="2DA6E0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1A8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831" w:type="dxa"/>
            <w:tcBorders>
              <w:bottom w:val="nil"/>
            </w:tcBorders>
            <w:vAlign w:val="center"/>
          </w:tcPr>
          <w:p w14:paraId="34A0F9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2.严格执行工业项目用水论证</w:t>
            </w:r>
          </w:p>
        </w:tc>
        <w:tc>
          <w:tcPr>
            <w:tcW w:w="7665" w:type="dxa"/>
            <w:vAlign w:val="center"/>
          </w:tcPr>
          <w:p w14:paraId="50A3D22C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严格执行《产业结构调整指导目录》，严禁限制类、淘汰类产业项目落地。新建、改建、扩建工业项目依法开展水资源论证，规范编制节水评价报告，引导具备条件的项目优先配置再生水。突出水资源保障、行业用水定额、节水措施、取水可靠性、非常规水利用可行性等核心要素，将论证意见作为项目审批和落地的重要依据。</w:t>
            </w:r>
          </w:p>
        </w:tc>
        <w:tc>
          <w:tcPr>
            <w:tcW w:w="1620" w:type="dxa"/>
            <w:vAlign w:val="center"/>
          </w:tcPr>
          <w:p w14:paraId="6BB451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水务局</w:t>
            </w:r>
          </w:p>
        </w:tc>
        <w:tc>
          <w:tcPr>
            <w:tcW w:w="2415" w:type="dxa"/>
            <w:vAlign w:val="center"/>
          </w:tcPr>
          <w:p w14:paraId="6E411E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zh-CN" w:eastAsia="zh-CN"/>
              </w:rPr>
              <w:t>各乡镇党委、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政府</w:t>
            </w:r>
          </w:p>
          <w:p w14:paraId="31C470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发改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局</w:t>
            </w:r>
          </w:p>
          <w:p w14:paraId="205F46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vAlign w:val="center"/>
          </w:tcPr>
          <w:p w14:paraId="46C034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E01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1831" w:type="dxa"/>
            <w:tcBorders>
              <w:bottom w:val="single" w:color="auto" w:sz="4" w:space="0"/>
            </w:tcBorders>
            <w:vAlign w:val="center"/>
          </w:tcPr>
          <w:p w14:paraId="15F80A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加强重点行业用水定额管理</w:t>
            </w:r>
          </w:p>
        </w:tc>
        <w:tc>
          <w:tcPr>
            <w:tcW w:w="7665" w:type="dxa"/>
            <w:vAlign w:val="center"/>
          </w:tcPr>
          <w:p w14:paraId="4C9C7690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强化水资源承载力刚性约束，严控高耗水产业扩张，推动节水型工业与产业结构调整深度融合，持续提升低水耗、高产出产业比重，2026至2028年分别提高3%、5%、7%。地下水超采区一律不得新上高耗水项目，有序引导高耗水企业向水资源条件适宜的工业园区集聚。对全县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宏能煤业、芋兴粉业等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重点用水工业企业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实行用水定额管控，限期开展节水改造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未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进行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改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造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或改造后仍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达不到强制性用水定额标准的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，依法予以处罚。</w:t>
            </w:r>
          </w:p>
        </w:tc>
        <w:tc>
          <w:tcPr>
            <w:tcW w:w="1620" w:type="dxa"/>
            <w:vAlign w:val="center"/>
          </w:tcPr>
          <w:p w14:paraId="4EDB7F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水务局</w:t>
            </w:r>
          </w:p>
        </w:tc>
        <w:tc>
          <w:tcPr>
            <w:tcW w:w="2415" w:type="dxa"/>
            <w:vAlign w:val="center"/>
          </w:tcPr>
          <w:p w14:paraId="0906DA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zh-CN" w:eastAsia="zh-CN"/>
              </w:rPr>
              <w:t>各乡镇党委、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政府</w:t>
            </w:r>
          </w:p>
          <w:p w14:paraId="12E058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县发改局</w:t>
            </w:r>
          </w:p>
          <w:p w14:paraId="26BFC4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645" w:type="dxa"/>
            <w:vAlign w:val="top"/>
          </w:tcPr>
          <w:p w14:paraId="6F649F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3B2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9CB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重点企业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节水管理体系</w:t>
            </w:r>
          </w:p>
        </w:tc>
        <w:tc>
          <w:tcPr>
            <w:tcW w:w="7665" w:type="dxa"/>
            <w:vAlign w:val="center"/>
          </w:tcPr>
          <w:p w14:paraId="589B5BDD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强化重点用水企业用水管理主体责任，健全节水管理制度，压实节水目标考核。年用水量10万立方米以上企业须设立水务经理岗位，严格执行用水定额和节约用水规定。推广厂长、车间、班组三级节水管理体系，将节水绩效纳入部门及员工绩效考核，以激励约束机制推动节水措施落实到岗、到人，精打细算用好每一滴水。</w:t>
            </w:r>
          </w:p>
        </w:tc>
        <w:tc>
          <w:tcPr>
            <w:tcW w:w="1620" w:type="dxa"/>
            <w:vAlign w:val="center"/>
          </w:tcPr>
          <w:p w14:paraId="3EF5A8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2415" w:type="dxa"/>
            <w:vAlign w:val="center"/>
          </w:tcPr>
          <w:p w14:paraId="4D37C66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val="zh-CN" w:eastAsia="zh-CN"/>
              </w:rPr>
              <w:t>各乡镇党委、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政府</w:t>
            </w:r>
          </w:p>
          <w:p w14:paraId="62FCB8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水务局</w:t>
            </w:r>
          </w:p>
          <w:p w14:paraId="31C93F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vAlign w:val="top"/>
          </w:tcPr>
          <w:p w14:paraId="64C0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E39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AC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1110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5A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牵头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CDB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19B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3C2E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176" w:type="dxa"/>
            <w:gridSpan w:val="5"/>
            <w:vAlign w:val="center"/>
          </w:tcPr>
          <w:p w14:paraId="10C4D0EA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280" w:lineRule="exact"/>
              <w:ind w:firstLine="452" w:firstLineChars="200"/>
              <w:textAlignment w:val="auto"/>
              <w:rPr>
                <w:rFonts w:ascii="黑体" w:hAnsi="黑体" w:eastAsia="黑体" w:cs="黑体"/>
                <w:spacing w:val="-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二、</w:t>
            </w:r>
            <w:r>
              <w:rPr>
                <w:rFonts w:hint="eastAsia" w:ascii="黑体" w:hAnsi="黑体" w:eastAsia="黑体" w:cs="黑体"/>
                <w:spacing w:val="-2"/>
                <w:sz w:val="23"/>
                <w:szCs w:val="23"/>
                <w:lang w:val="en-US" w:eastAsia="zh-CN"/>
              </w:rPr>
              <w:t>提升工业节水减排</w:t>
            </w:r>
            <w:r>
              <w:rPr>
                <w:rFonts w:hint="default" w:ascii="黑体" w:hAnsi="黑体" w:eastAsia="黑体" w:cs="黑体"/>
                <w:spacing w:val="-2"/>
                <w:sz w:val="23"/>
                <w:szCs w:val="23"/>
                <w:lang w:val="zh-CN" w:eastAsia="zh-CN"/>
              </w:rPr>
              <w:t>效能</w:t>
            </w:r>
          </w:p>
        </w:tc>
      </w:tr>
      <w:tr w14:paraId="48FF6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1831" w:type="dxa"/>
            <w:tcBorders>
              <w:bottom w:val="nil"/>
            </w:tcBorders>
            <w:vAlign w:val="center"/>
          </w:tcPr>
          <w:p w14:paraId="01C943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5.完善工业园区节水配套设施</w:t>
            </w:r>
          </w:p>
        </w:tc>
        <w:tc>
          <w:tcPr>
            <w:tcW w:w="7665" w:type="dxa"/>
            <w:vAlign w:val="center"/>
          </w:tcPr>
          <w:p w14:paraId="67DFD1BA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结合生态环境基础设施提升改造，加快完善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城北工业园区、张掖国际物流园、花草滩循环经济产业园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供水、排水、废水处理及循环利用设施，为企业梯级用水、重复用水、再生水利用创造条件。推行统一供水、集中治污、专业运营模式，强化数字赋能，提升水资源梯级利用水平。到2028年底，工业园区全面完成节水及水循环利用设施建设任务。</w:t>
            </w:r>
          </w:p>
        </w:tc>
        <w:tc>
          <w:tcPr>
            <w:tcW w:w="1620" w:type="dxa"/>
            <w:vAlign w:val="center"/>
          </w:tcPr>
          <w:p w14:paraId="3EC45F6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县发改局</w:t>
            </w:r>
          </w:p>
        </w:tc>
        <w:tc>
          <w:tcPr>
            <w:tcW w:w="2415" w:type="dxa"/>
            <w:vAlign w:val="center"/>
          </w:tcPr>
          <w:p w14:paraId="29093F8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党委、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政府</w:t>
            </w:r>
          </w:p>
          <w:p w14:paraId="07EC786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住建局</w:t>
            </w:r>
          </w:p>
          <w:p w14:paraId="6C34A6F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水务局</w:t>
            </w:r>
          </w:p>
          <w:p w14:paraId="37AE6CF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县工信商务局</w:t>
            </w:r>
          </w:p>
          <w:p w14:paraId="7D8B57D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生态环境局山丹分局</w:t>
            </w:r>
          </w:p>
          <w:p w14:paraId="0C0A7E8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vAlign w:val="top"/>
          </w:tcPr>
          <w:p w14:paraId="55517F6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2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8A5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1831" w:type="dxa"/>
            <w:vAlign w:val="center"/>
          </w:tcPr>
          <w:p w14:paraId="408D0F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6.建立节水技改项目储备库</w:t>
            </w:r>
          </w:p>
        </w:tc>
        <w:tc>
          <w:tcPr>
            <w:tcW w:w="7665" w:type="dxa"/>
            <w:vAlign w:val="center"/>
          </w:tcPr>
          <w:p w14:paraId="28D43EA7">
            <w:pPr>
              <w:pStyle w:val="1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0" w:lineRule="exact"/>
              <w:ind w:left="115" w:right="31" w:hanging="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加大国家鼓励的工业节水工艺、技术和装备推广应用力度，提升用水效率。建立工业节水技术改造项目储备库，实行清单管理、动态更新、跟踪推进。每年组织2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重点用水企业实施节水技改项目，持续推动节水增效向纵深发展。</w:t>
            </w:r>
          </w:p>
        </w:tc>
        <w:tc>
          <w:tcPr>
            <w:tcW w:w="1620" w:type="dxa"/>
            <w:vAlign w:val="center"/>
          </w:tcPr>
          <w:p w14:paraId="57EF0BB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2415" w:type="dxa"/>
            <w:vAlign w:val="center"/>
          </w:tcPr>
          <w:p w14:paraId="6512FA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236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各乡镇党委、政府</w:t>
            </w:r>
          </w:p>
          <w:p w14:paraId="28D2333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县水务局</w:t>
            </w:r>
          </w:p>
          <w:p w14:paraId="17B1736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园区办</w:t>
            </w:r>
          </w:p>
        </w:tc>
        <w:tc>
          <w:tcPr>
            <w:tcW w:w="645" w:type="dxa"/>
            <w:vAlign w:val="top"/>
          </w:tcPr>
          <w:p w14:paraId="4F7FF608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2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AF70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4C5A9A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7.推行梯级循环及水平衡测试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CB4EC2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left="127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深入开展水平衡测试和水效对标行动，强化用水效率与总量双控。年用水量10万立方米以上企业逐步实现水平衡测试全覆盖。以节水为导向，加快企业绿色转型和循环化改造，促进串联用水、分质用水、一水多用、循环利用。建立“源头设计—过程监控—末端回用”全周期管控机制，每年组织2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用水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  <w:t>企业开展水平衡测试，推动企业间“大循环”与企业内“小循环”协同发力。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7C623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0DACD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各乡镇党委、政府</w:t>
            </w:r>
          </w:p>
          <w:p w14:paraId="5DB06C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县水务局</w:t>
            </w:r>
          </w:p>
          <w:p w14:paraId="5BC0F3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县住建局</w:t>
            </w:r>
          </w:p>
          <w:p w14:paraId="09FE6BC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县发改局</w:t>
            </w:r>
          </w:p>
          <w:p w14:paraId="0C2F4D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市生态环境局山丹分局</w:t>
            </w:r>
          </w:p>
          <w:p w14:paraId="789C6F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shd w:val="clear" w:color="auto" w:fill="auto"/>
            <w:vAlign w:val="top"/>
          </w:tcPr>
          <w:p w14:paraId="594C2B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F1A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2762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1A6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E0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牵头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D05F1C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44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责任单位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F28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63D4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6FB29E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8.推进再生水定向配置利用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190639A">
            <w:pPr>
              <w:pStyle w:val="12"/>
              <w:keepNext w:val="0"/>
              <w:keepLines w:val="0"/>
              <w:pageBreakBefore w:val="0"/>
              <w:wordWrap/>
              <w:overflowPunct/>
              <w:bidi w:val="0"/>
              <w:spacing w:before="75" w:line="280" w:lineRule="exact"/>
              <w:ind w:left="116" w:leftChars="0" w:right="26" w:rightChars="0"/>
              <w:jc w:val="both"/>
              <w:rPr>
                <w:rFonts w:hint="eastAsia" w:ascii="Times New Roman" w:hAnsi="Times New Roman" w:eastAsia="仿宋_GB2312" w:cs="Times New Roman"/>
                <w:spacing w:val="-5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借鉴煤炭、冶金等重点行业用水模式，探索污水处理厂与企业间再生水“点对点”定向配置，完善再生水输送管网，推动达标再生水规模用于工业生产，压减新鲜水取用量。工业园区实现废水集中处理和再生利用全覆盖，具备再生水使用条件的企业须优先配置、应用尽用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03E3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发改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647650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各乡镇党委、政府</w:t>
            </w:r>
          </w:p>
          <w:p w14:paraId="20202F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水务局</w:t>
            </w:r>
          </w:p>
          <w:p w14:paraId="4525D0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住建局</w:t>
            </w:r>
          </w:p>
          <w:p w14:paraId="72B215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县工信商务局</w:t>
            </w:r>
          </w:p>
          <w:p w14:paraId="41CFB7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生态环境局山丹分局</w:t>
            </w:r>
          </w:p>
          <w:p w14:paraId="0DC342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shd w:val="clear" w:color="auto" w:fill="auto"/>
            <w:vAlign w:val="top"/>
          </w:tcPr>
          <w:p w14:paraId="3CD2DA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2B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414C91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zh-CN" w:eastAsia="zh-CN"/>
              </w:rPr>
              <w:t>强化用水计量管控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E45F01E">
            <w:pPr>
              <w:pStyle w:val="12"/>
              <w:keepNext w:val="0"/>
              <w:keepLines w:val="0"/>
              <w:pageBreakBefore w:val="0"/>
              <w:wordWrap/>
              <w:overflowPunct/>
              <w:bidi w:val="0"/>
              <w:spacing w:before="75" w:line="280" w:lineRule="exact"/>
              <w:ind w:left="116" w:leftChars="0" w:right="26" w:right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加强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用水计量器具配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，对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两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不同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水源或两类以上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不同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用途用水的企业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要分别安装用水计量设施，并定期进行检查、校准和维护，保证计量设施正常运行，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实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分质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分类计量。加快建立废水、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矿井水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等非常规水资源计量体系，规范数据统计与过程管理。推动工业园区及高耗水企业升级数字化管控平台，加装智能计量终端及物联网传感设备，建设用水智能管控与漏损监测预警系统，实现工业用水精准调度、精细管理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34E0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县水务局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0DA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各乡镇党委、政府</w:t>
            </w:r>
          </w:p>
          <w:p w14:paraId="327A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县工信商务局</w:t>
            </w:r>
          </w:p>
          <w:p w14:paraId="2E12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县市场监管局</w:t>
            </w:r>
          </w:p>
          <w:p w14:paraId="64AB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县住建局</w:t>
            </w:r>
          </w:p>
          <w:p w14:paraId="409A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shd w:val="clear" w:color="auto" w:fill="auto"/>
            <w:vAlign w:val="top"/>
          </w:tcPr>
          <w:p w14:paraId="3E7F759B">
            <w:pPr>
              <w:keepNext w:val="0"/>
              <w:keepLines w:val="0"/>
              <w:pageBreakBefore w:val="0"/>
              <w:wordWrap/>
              <w:overflowPunct/>
              <w:bidi w:val="0"/>
              <w:spacing w:line="280" w:lineRule="exact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4C8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176" w:type="dxa"/>
            <w:gridSpan w:val="5"/>
            <w:shd w:val="clear" w:color="auto" w:fill="auto"/>
            <w:vAlign w:val="center"/>
          </w:tcPr>
          <w:p w14:paraId="507D47A3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280" w:lineRule="exact"/>
              <w:ind w:firstLine="452" w:firstLineChars="200"/>
              <w:textAlignment w:val="auto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三、</w:t>
            </w:r>
            <w:r>
              <w:rPr>
                <w:rFonts w:hint="eastAsia" w:ascii="黑体" w:hAnsi="黑体" w:eastAsia="黑体" w:cs="黑体"/>
                <w:spacing w:val="-2"/>
                <w:sz w:val="23"/>
                <w:szCs w:val="23"/>
                <w:lang w:val="en-US" w:eastAsia="zh-CN"/>
              </w:rPr>
              <w:t>健全工业节水激励机制</w:t>
            </w:r>
          </w:p>
        </w:tc>
      </w:tr>
      <w:tr w14:paraId="6100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0FD33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.总结推广县域节水经验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78BA1CB8">
            <w:pPr>
              <w:pStyle w:val="12"/>
              <w:keepNext w:val="0"/>
              <w:keepLines w:val="0"/>
              <w:pageBreakBefore w:val="0"/>
              <w:wordWrap/>
              <w:overflowPunct/>
              <w:bidi w:val="0"/>
              <w:spacing w:line="280" w:lineRule="exact"/>
              <w:ind w:left="116" w:leftChars="0" w:right="26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定期组织工业园区、重点用水企业开展节水技术交流、业务培训及供需对接，搭建经验共享、技术共研、产业合作平台。以节水标杆企业为示范，系统总结可复制、可推广的节水管理经验与实践成果，为全县工业企业提供看得见、学得会、用得上的节水范本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9D86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FCAFB7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各乡镇党委、政府</w:t>
            </w:r>
          </w:p>
          <w:p w14:paraId="40DD96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水务局</w:t>
            </w:r>
          </w:p>
          <w:p w14:paraId="4CE3A62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科技局</w:t>
            </w:r>
          </w:p>
          <w:p w14:paraId="5B444F1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shd w:val="clear" w:color="auto" w:fill="auto"/>
            <w:vAlign w:val="top"/>
          </w:tcPr>
          <w:p w14:paraId="4D1C5CE5">
            <w:pPr>
              <w:keepNext w:val="0"/>
              <w:keepLines w:val="0"/>
              <w:pageBreakBefore w:val="0"/>
              <w:wordWrap/>
              <w:overflowPunct/>
              <w:bidi w:val="0"/>
              <w:spacing w:line="280" w:lineRule="exact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D8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8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1E0A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9" w:right="96" w:firstLine="11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加大工业节水奖励扶持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8EF50FC">
            <w:pPr>
              <w:pStyle w:val="12"/>
              <w:keepNext w:val="0"/>
              <w:keepLines w:val="0"/>
              <w:pageBreakBefore w:val="0"/>
              <w:wordWrap/>
              <w:overflowPunct/>
              <w:bidi w:val="0"/>
              <w:spacing w:line="280" w:lineRule="exact"/>
              <w:ind w:left="116" w:leftChars="0" w:right="26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全面落实国家和省市节水奖补政策，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积极争取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省级工业和信息化专项扶持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“张掖市打造新时代节水型社会建设新标杆”节水奖励资金，对节水成效突出的企业给予精准激励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lang w:val="zh-CN" w:eastAsia="zh-CN"/>
              </w:rPr>
              <w:t>引导企业加大节水技改投入，持续提升水资源利用效率和效益。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9D79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县工信商务局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9AF26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各乡镇党委、政府</w:t>
            </w:r>
          </w:p>
          <w:p w14:paraId="6BDF3C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财政局</w:t>
            </w:r>
          </w:p>
          <w:p w14:paraId="41653D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水务局</w:t>
            </w:r>
          </w:p>
          <w:p w14:paraId="2209EF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4"/>
                <w:szCs w:val="24"/>
                <w:lang w:eastAsia="zh-CN"/>
              </w:rPr>
              <w:t>园区办</w:t>
            </w:r>
          </w:p>
        </w:tc>
        <w:tc>
          <w:tcPr>
            <w:tcW w:w="645" w:type="dxa"/>
            <w:shd w:val="clear" w:color="auto" w:fill="auto"/>
            <w:vAlign w:val="top"/>
          </w:tcPr>
          <w:p w14:paraId="6C6817F8">
            <w:pPr>
              <w:keepNext w:val="0"/>
              <w:keepLines w:val="0"/>
              <w:pageBreakBefore w:val="0"/>
              <w:wordWrap/>
              <w:overflowPunct/>
              <w:bidi w:val="0"/>
              <w:spacing w:line="280" w:lineRule="exact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F30A89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8"/>
        <w:tblW w:w="15750" w:type="dxa"/>
        <w:tblInd w:w="-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74"/>
        <w:gridCol w:w="91"/>
        <w:gridCol w:w="732"/>
        <w:gridCol w:w="1"/>
        <w:gridCol w:w="2"/>
        <w:gridCol w:w="990"/>
        <w:gridCol w:w="583"/>
        <w:gridCol w:w="707"/>
        <w:gridCol w:w="837"/>
        <w:gridCol w:w="318"/>
        <w:gridCol w:w="1110"/>
        <w:gridCol w:w="267"/>
        <w:gridCol w:w="513"/>
        <w:gridCol w:w="417"/>
        <w:gridCol w:w="348"/>
        <w:gridCol w:w="597"/>
        <w:gridCol w:w="198"/>
        <w:gridCol w:w="732"/>
        <w:gridCol w:w="261"/>
        <w:gridCol w:w="762"/>
        <w:gridCol w:w="1130"/>
        <w:gridCol w:w="189"/>
        <w:gridCol w:w="1066"/>
        <w:gridCol w:w="60"/>
        <w:gridCol w:w="1513"/>
        <w:gridCol w:w="261"/>
        <w:gridCol w:w="340"/>
        <w:gridCol w:w="41"/>
        <w:gridCol w:w="3"/>
        <w:gridCol w:w="32"/>
        <w:gridCol w:w="229"/>
        <w:gridCol w:w="251"/>
      </w:tblGrid>
      <w:tr w14:paraId="3431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780" w:hRule="atLeast"/>
        </w:trPr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32"/>
                <w:szCs w:val="32"/>
                <w:lang w:val="en-US" w:eastAsia="zh-CN"/>
              </w:rPr>
              <w:t>附件2-1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38D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7D2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350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FE3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C5B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7E1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6E9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E61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1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480" w:hRule="atLeast"/>
        </w:trPr>
        <w:tc>
          <w:tcPr>
            <w:tcW w:w="140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山丹县规模以上工业企业2025年度取水计划及节水措施统计表</w:t>
            </w:r>
          </w:p>
        </w:tc>
      </w:tr>
      <w:tr w14:paraId="0CD8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720" w:hRule="atLeast"/>
        </w:trPr>
        <w:tc>
          <w:tcPr>
            <w:tcW w:w="140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（用水量1万立方米以下的工业企业）</w:t>
            </w:r>
          </w:p>
        </w:tc>
      </w:tr>
      <w:tr w14:paraId="743C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90" w:hRule="atLeast"/>
        </w:trPr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2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7BB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DF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7C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82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1F5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67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2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3505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山丹县新唐矿业有限责任公司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16.53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源头减量控出水。煤炭开采企业从源头减少矿井水上井排放，降低矿井水提升电耗与处理成本。结合井下地质勘察，运用钻孔探测、物探技术明确含水层裂隙分布，对涌水点实施注浆堵水，从源头减少涌水量。2.阶梯式处理与梯级利用。采用 “预沉调节 + 混凝沉淀 + 多介质过滤” 简化处理工艺，确保出水水质符合《煤炭工业污染物排放标准》（GB20426—2006）要求，浊度＜3NTU，悬浮物≤30mg/L。3.多元化回用增效。推进矿井水多场景回用：井下回用用于防尘洒水、消防、采空区灌浆、凿岩等；地面生产回用用于洗煤厂补水、喷雾降尘、车辆冲洗等；生态及生活杂用经深度处理后用于矿区绿化、道路洒水、景观补水及冲厕等。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45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31FA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1995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张掖市宏能昌盛能源有限责任公司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B019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0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0.79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0.71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0.64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0.58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升级闭路循环水系统。改造传统直流式水洗工艺，采用分级闭路循环系统，对洗选、脱水、浓缩等环节用水分级回收利用，最大限度减少新鲜水补给。2.煤泥水分级处理与复用。将煤泥水按粒度分为粗、中、细三级，粗粒直接回用于洗选系统，中细粒经浓缩后用于喷淋降尘，清水回流至循环水池复用。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18D4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2F0D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90" w:hRule="atLeast"/>
        </w:trPr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5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4A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0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ED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B2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08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8565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FC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4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2670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张掖市润鹏合金材料有限责任公司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084F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9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7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6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3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5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4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3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0.16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强化设备与管网运维。实施泄漏检测与修复计划，及时维修更换泄漏管道、阀门；定期清洗换热器、冷却塔，提升换热效率，减少外排损耗。2.严控无效蒸发损耗。对热水池、浓缩池等敞开式水体采取加盖、覆盖等措施，降低水蒸发损失。3.健全节水制度与考核。执行严格用水定额，分解落实节水目标至各生产单元；建立与绩效挂钩的节水奖惩机制，激发全员节水主动性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0836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3F5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4570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山丹县天马科技有限责任公司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EA7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D0E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D40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AF1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60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61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3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62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3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6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64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165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4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6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68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3_SpCnt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169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3_SpCnt_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17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1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2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3_SpCnt_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3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3_SpCnt_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74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_SpCnt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75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1_SpCnt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3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2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2" name="图片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3_SpCnt_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1" name="图片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3_SpCnt_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0.72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0.65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201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FBF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CC8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70A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1AB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4835C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4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200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1_SpCnt_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199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1_SpCnt_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198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1_SpCnt_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197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1_SpCnt_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196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1_SpCnt_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195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1_SpCnt_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194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1_SpCnt_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193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1_SpCnt_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0.59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1.开展全厂水系统审计与分级管理。① 全面开展水平衡测试，精准计量纯化水、注射用水、工艺用水、冷却用水、清洁用水等各环节用水排水情况。② 实行水质分级、分质供水，明确原水、软化水、纯化水、注射用水、冷却循环水等水质等级，建设独立输送管网，杜绝高质低用。2.强化源头节水与风险管控。在工厂规划、工艺设计和改造阶段融入节水及回用理念，从源头优化用水布局；所有节水措施均开展质量风险评估，确保不影响产品质量与生产环境安全。3.推行精细化计量与智能监测。在纯化水系统、关键工艺设备、冷却系统、CIP 站等重点部位安装流量计与在线水质监测仪，运用数据采集与监控系统实时追踪用水趋势，设置预警阈值，快速定位泄漏、故障、超耗等异常问题。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E449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0577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90" w:hRule="atLeast"/>
        </w:trPr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C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EA7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09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F6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27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A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F51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5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B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845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甘肃伟力得储能电池有限公司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86D3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0.009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0.008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0.007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1.锂离子电池生产推广干电极技术，以粘结剂直接压制成电极片，替代传统湿法涂布工艺，减少溶剂回收与水洗环节用水。2.液流电池储能通过优化电解液配方，降低初始浓度，减少循环过程水分蒸发与补水量。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B4F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25A7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191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山丹县综能智慧新能源有限公司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2792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0.054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0.044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1.推广无水清洗技术，采用机器人干擦、高压空气吹扫等方式清洁光伏板，减少清洗用水消耗。2.建设雨水收集利用系统，利用光伏板斜面设置 PVC 接水槽，收集雨水存入水窖，经净化处理后统筹利用。</w:t>
            </w:r>
          </w:p>
        </w:tc>
        <w:tc>
          <w:tcPr>
            <w:tcW w:w="6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7366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6EAA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90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山丹协和光伏太阳能发电有限公司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990F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0.13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26DE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238F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106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山丹县龙辉新能源投资有限公司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6D0D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0.025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0.023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0.021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2D4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5A3F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41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甘肃黑河能源开发有限责任公司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894F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0.015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9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3F2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650F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31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甘肃辉宇新能源开发有限公司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8398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0.036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BBB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D02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90" w:hRule="atLeast"/>
        </w:trPr>
        <w:tc>
          <w:tcPr>
            <w:tcW w:w="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2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AC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F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5A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D7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39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C66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E2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3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张掖市龙纺麻业有限公司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E288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完善三级计量管控体系。在总进水口、主要生产车间（原料制备、烧成、冷却等）及大型用水设备（空压机、冷却塔等）安装精准计量水表，建立用水数据库，实现实时监测、异常预警。2.常态化开展水平衡测试。定期组织全厂水平衡测试，绘制用水流程图，精准掌握水源、用水、耗水、排水情况，找准低效用水节点与节水潜力环节。3.强化制度建设与绩效考核。建立节水管理网络与岗位责任制，制定行业用水定额，将节水指标纳入车间、班组绩效考核，与奖惩直接挂钩。4.实施管网漏损控制。定期巡检供水管网，运用听音杆、检漏仪等设备开展地下管网检漏，及时修复漏点，力争管网漏损率控制在 2% 以内。</w:t>
            </w:r>
          </w:p>
        </w:tc>
        <w:tc>
          <w:tcPr>
            <w:tcW w:w="6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904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5791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张掖远达公路材料有限公司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38A5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D09A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7461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山丹县丰源节水有限责任公司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B3C4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0.53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0.48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0.43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0.39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5F0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1F5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甘肃丽源节水有限公司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7BC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0.61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0.55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0.45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3B6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59B7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山丹县禹龙石料有限责任公司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32E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0.036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E4C6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1A62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山丹丹祥商贸有限责任公司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8A8">
            <w:pPr>
              <w:jc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294005</wp:posOffset>
                  </wp:positionV>
                  <wp:extent cx="214630" cy="793115"/>
                  <wp:effectExtent l="0" t="0" r="0" b="0"/>
                  <wp:wrapNone/>
                  <wp:docPr id="224" name="图片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3_SpCnt_53"/>
                          <pic:cNvPicPr/>
                        </pic:nvPicPr>
                        <pic:blipFill>
                          <a:blip r:embed="rId31"/>
                          <a:srcRect l="-696746" t="-169335" r="696746" b="169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980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371475</wp:posOffset>
                  </wp:positionV>
                  <wp:extent cx="13335" cy="745490"/>
                  <wp:effectExtent l="0" t="0" r="0" b="0"/>
                  <wp:wrapNone/>
                  <wp:docPr id="192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1_SpCnt_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0.014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396">
            <w:pPr>
              <w:jc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5E9B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060" w:hRule="exact"/>
        </w:trPr>
        <w:tc>
          <w:tcPr>
            <w:tcW w:w="2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9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B08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191" name="图片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3_SpCnt_1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90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1_SpCnt_1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89" name="图片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3_SpCnt_1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188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1_SpCnt_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187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1_SpCnt_1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186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1_SpCnt_1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185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1_SpCnt_1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84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1_SpCnt_1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183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1_SpCnt_1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182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1_SpCnt_2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77" name="图片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3_SpCnt_1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180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1_SpCnt_2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181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1_SpCnt_2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76" name="图片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3_SpCnt_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78" name="图片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3_SpCnt_1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179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1_SpCnt_2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246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_SpCnt_2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247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_SpCnt_2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248" name="图片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3_SpCnt_2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249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1_SpCnt_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250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1_SpCnt_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251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1_SpCnt_2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252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1_SpCnt_2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53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_SpCnt_3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54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_SpCnt_3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255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1_SpCnt_3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256" name="图片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3_SpCnt_2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257" name="图片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3_SpCnt_2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258" name="图片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3_SpCnt_2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259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1_SpCnt_3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260" name="图片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3_SpCnt_2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261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1_SpCnt_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262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1_SpCnt_35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263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1_SpCnt_3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264" name="图片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3_SpCnt_2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265" name="图片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3_SpCnt_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266" name="图片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3_SpCnt_2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267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1_SpCnt_3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268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1_SpCnt_3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269" name="图片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3_SpCnt_2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270" name="图片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3_SpCnt_2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71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1_SpCnt_3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272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1_SpCnt_4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273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1_SpCnt_4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274" name="图片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_3_SpCnt_3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275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_1_SpCnt_4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276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1_SpCnt_4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277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1_SpCnt_4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278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1_SpCnt_4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279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1_SpCnt_4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280" name="图片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3_SpCnt_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281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1_SpCnt_4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282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1_SpCnt_4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283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1_SpCnt_4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284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1_SpCnt_5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285" name="图片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3_SpCnt_3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286" name="图片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3_SpCnt_3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87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1_SpCnt_5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288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1_SpCnt_5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289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1_SpCnt_5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290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1_SpCnt_5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291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1_SpCnt_5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292" name="图片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3_SpCnt_3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293" name="图片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3_SpCnt_3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294" name="图片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3_SpCnt_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295" name="图片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3_SpCnt_37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296" name="图片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3_SpCnt_3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297" name="图片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1_SpCnt_5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298" name="图片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3_SpCnt_3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299" name="图片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1_SpCnt_5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300" name="图片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3_SpCnt_4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301" name="图片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1_SpCnt_5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302" name="图片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1_SpCnt_5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303" name="图片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1_SpCnt_6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304" name="图片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3_SpCnt_4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305" name="图片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3_SpCnt_4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306" name="图片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3_SpCnt_4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307" name="图片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1_SpCnt_61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308" name="图片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3_SpCnt_4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309" name="图片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3_SpCnt_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310" name="图片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1_SpCnt_6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311" name="图片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3_SpCnt_4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312" name="图片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3_SpCnt_4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313" name="图片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1_SpCnt_6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314" name="图片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1_SpCnt_6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315" name="图片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1_SpCnt_6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213" name="图片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3_SpCnt_4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14" name="图片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_SpCnt_6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215" name="图片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_SpCnt_6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16" name="图片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1_SpCnt_6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217" name="图片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_SpCnt_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218" name="图片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3_SpCnt_4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219" name="图片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3_SpCnt_5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20" name="图片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3_SpCnt_51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221" name="图片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3_SpCnt_5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222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80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223" name="图片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1_SpCnt_7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16.53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02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225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4_SpCnt_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26" name="图片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3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27" name="图片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3_SpCnt_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28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2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29" name="图片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1_SpCnt_71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30" name="图片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3_SpCnt_5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231" name="图片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1_SpCnt_7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32" name="图片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3_SpCnt_5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33" name="图片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3_SpCnt_58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34" name="图片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_SpCnt_7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3.84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3.464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3.132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2.833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35" name="图片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3_SpCnt_5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36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2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37" name="图片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3_SpCnt_6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238" name="图片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1_SpCnt_74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239" name="图片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1_SpCnt_75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240" name="图片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1_SpCnt_7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241" name="图片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1_SpCnt_7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242" name="图片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1_SpCnt_7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243" name="图片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_SpCnt_7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244" name="图片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_SpCnt_8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245" name="图片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1_SpCnt_8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87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780" w:hRule="atLeast"/>
        </w:trPr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32"/>
                <w:szCs w:val="32"/>
                <w:lang w:val="en-US" w:eastAsia="zh-CN"/>
              </w:rPr>
              <w:t>附件2-2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E3D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4545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562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B92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A4C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248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48B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2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945" w:hRule="atLeast"/>
        </w:trPr>
        <w:tc>
          <w:tcPr>
            <w:tcW w:w="140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山丹县规模以上工业企业2025年度取水计划及节水措施统计表</w:t>
            </w:r>
          </w:p>
        </w:tc>
      </w:tr>
      <w:tr w14:paraId="553A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780" w:hRule="atLeast"/>
        </w:trPr>
        <w:tc>
          <w:tcPr>
            <w:tcW w:w="140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（用水量1-5万立方米的工业企业）</w:t>
            </w:r>
          </w:p>
        </w:tc>
      </w:tr>
      <w:tr w14:paraId="17BB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58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1C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69C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C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46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5C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A7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CB80A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54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8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1213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山丹县盛沣建材有限公司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2.38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2.14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1.93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1.74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完善三级计量管控体系。在总进水口、主要生产车间（原料制备、烧成、冷却等）及大型用水设备（空压机、冷却塔等）安装精准计量水表，建立用水数据库，实现实时监测、异常预警。2.常态化开展水平衡测试。定期组织全厂水平衡测试，绘制用水流程图，精准掌握水源、用水、耗水、排水情况，找准低效用水节点与节水潜力环节。3.强化制度建设与绩效考核。建立节水管理网络与岗位责任制，制定行业用水定额，将节水指标纳入车间、班组绩效考核，与奖惩直接挂钩。4.实施管网漏损控制。定期巡检供水管网，运用听音杆、检漏仪等设备开展地下管网检漏，及时修复漏点，力争管网漏损率控制在 2% 以内。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6D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9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1213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山丹县四通商贸有限责任公司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47B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48F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372110</wp:posOffset>
                  </wp:positionV>
                  <wp:extent cx="118745" cy="224790"/>
                  <wp:effectExtent l="0" t="0" r="0" b="0"/>
                  <wp:wrapNone/>
                  <wp:docPr id="32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图片_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32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32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3_SpCnt_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323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3_SpCnt_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4.03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3.63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3.27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2.94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2B1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1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1213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甘肃展通管业有限责任公司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34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341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3_SpCnt_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333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_3_SpCnt_4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3.39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3.05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2.75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2.48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B34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6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1213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山丹县丹城混凝土有限责任公司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EA1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9F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52705</wp:posOffset>
                  </wp:positionV>
                  <wp:extent cx="453390" cy="442595"/>
                  <wp:effectExtent l="0" t="0" r="0" b="0"/>
                  <wp:wrapNone/>
                  <wp:docPr id="33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_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2.09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1.88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1.69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1.52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75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B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58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E67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0B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B2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AB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7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0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237E3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D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3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4060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B82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367C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0FB5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70ED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7781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6C29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329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图片_3_SpCnt_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339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_3_SpCnt_6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33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_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340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_1_SpCnt_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343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1_SpCnt_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337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_1_SpCnt_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334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_1_SpCnt_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336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_1_SpCnt_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332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_1_SpCnt_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326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图片_1_SpCnt_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331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_3_SpCnt_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330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_1_SpCnt_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327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图片_3_SpCnt_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328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图片_3_SpCnt_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344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1_SpCnt_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345" name="图片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3_SpCnt_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346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1_SpCnt_10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347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1_SpCnt_1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348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1_SpCnt_1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349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1_SpCnt_1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350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1_SpCnt_1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351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1_SpCnt_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352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1_SpCnt_1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353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1_SpCnt_1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354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1_SpCnt_1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355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1_SpCnt_1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356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3_SpCnt_1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357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3_SpCnt_1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358" name="图片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3_SpCnt_1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359" name="图片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3_SpCnt_14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360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1_SpCnt_2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361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1_SpCnt_2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362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1_SpCnt_2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363" name="图片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3_SpCnt_1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364" name="图片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3_SpCnt_16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365" name="图片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3_SpCnt_1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366" name="图片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3_SpCnt_1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367" name="图片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3_SpCnt_1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368" name="图片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3_SpCnt_2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369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1_SpCnt_2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370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1_SpCnt_2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371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1_SpCnt_25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372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1_SpCnt_26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373" name="图片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3_SpCnt_2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374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1_SpCnt_2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375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1_SpCnt_2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376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1_SpCnt_29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377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1_SpCnt_3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378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_1_SpCnt_3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379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_1_SpCnt_3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380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_1_SpCnt_33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381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_1_SpCnt_3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382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_1_SpCnt_35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383" name="图片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_3_SpCnt_22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384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_1_SpCnt_3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385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_1_SpCnt_3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386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_1_SpCnt_3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387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1_SpCnt_3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388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1_SpCnt_4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389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1_SpCnt_4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390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1_SpCnt_4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391" name="图片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3_SpCnt_2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392" name="图片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3_SpCnt_2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393" name="图片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3_SpCnt_2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394" name="图片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3_SpCnt_2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395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1_SpCnt_4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396" name="图片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3_SpCnt_2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316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1_SpCnt_4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318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1_SpCnt_4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317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1_SpCnt_4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320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1_SpCnt_4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319" name="图片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3_SpCnt_2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321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1_SpCnt_4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397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1_SpCnt_49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398" name="图片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3_SpCnt_2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399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1_SpCnt_5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400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1_SpCnt_5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401" name="图片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3_SpCnt_3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402" name="图片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3_SpCnt_3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403" name="图片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3_SpCnt_3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404" name="图片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3_SpCnt_3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405" name="图片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3_SpCnt_3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406" name="图片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3_SpCnt_3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407" name="图片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3_SpCnt_3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408" name="图片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3_SpCnt_3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409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1_SpCnt_5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410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1_SpCnt_5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411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1_SpCnt_54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412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1_SpCnt_5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413" name="图片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1_SpCnt_5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414" name="图片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3_SpCnt_3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415" name="图片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3_SpCnt_39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416" name="图片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3_SpCnt_40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417" name="图片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3_SpCnt_4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418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8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419" name="图片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1_SpCnt_5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420" name="图片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3_SpCnt_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山丹县金湾能源科技有限公司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11.64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421" name="图片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3_SpCnt_4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745" cy="76200"/>
                  <wp:effectExtent l="0" t="0" r="0" b="0"/>
                  <wp:wrapNone/>
                  <wp:docPr id="422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4_SpCnt_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423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2_SpCnt_2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4C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427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342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C1B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425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4_SpCnt_3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426" name="图片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3_SpCnt_4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427" name="图片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1_SpCnt_5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428" name="图片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3_SpCnt_4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429" name="图片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3_SpCnt_46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430" name="图片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1_SpCnt_59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431" name="图片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3_SpCnt_47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432" name="图片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3_SpCnt_4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433" name="图片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1_SpCnt_6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434" name="图片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1_SpCnt_6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1.77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435" name="图片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3_SpCnt_4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436" name="图片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3_SpCnt_50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437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2_SpCnt_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1.59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1.43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438" name="图片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1_SpCnt_62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439" name="图片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1_SpCnt_6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440" name="图片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1_SpCnt_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441" name="图片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1_SpCnt_6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442" name="图片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1_SpCnt_66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443" name="图片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1_SpCnt_67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444" name="图片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1_SpCnt_6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9B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BE9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C58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B1A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446" name="图片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3_SpCnt_5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1.29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源头减量控出水。煤炭开采企业从源头减少矿井水上井排放，降低矿井水提升电耗与处理成本。结合井下地质勘察，运用钻孔探测、物探技术明确含水层裂隙分布，对涌水点实施注浆堵水，从源头减少涌水量。2.阶梯式处理与梯级利用。采用 “预沉调节 + 混凝沉淀 + 多介质过滤” 简化处理工艺，确保出水水质符合《煤炭工业污染物排放标准》（GB20426—2006）要求，浊度＜3NTU，悬浮物≤30mg/L。3.多元化回用增效。推进矿井水多场景回用：井下回用用于防尘洒水、消防、采空区灌浆、凿岩等；地面生产回用用于洗煤厂补水、喷雾降尘、车辆冲洗等；生态及生活杂用经深度处理后用于矿区绿化、道路洒水、景观补水及冲厕等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084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3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100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山丹县万顺祥煤业有限责任公司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12.36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2.88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2.59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2.33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升级闭路循环水系统。改造传统直流式水洗工艺，采用分级闭路循环系统，对洗选、脱水、浓缩等环节用水分级回收利用，最大限度减少新鲜水补给。2.煤泥水分级处理与复用。将煤泥水按粒度分为粗、中、细三级，粗粒直接回用于洗选系统，中细粒经浓缩后用于喷淋降尘，清水回流至循环水池复用。</w:t>
            </w:r>
          </w:p>
        </w:tc>
        <w:tc>
          <w:tcPr>
            <w:tcW w:w="6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FF6">
            <w:pPr>
              <w:jc w:val="center"/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D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100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甘肃安泉商贸有限责任公司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4.77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3.27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2.94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2.65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2.39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324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0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100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甘新蒙煤焦（甘肃）有限公司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1.49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1.33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1.08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539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B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58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CF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E0E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exac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56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B5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5B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291E4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9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8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6934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FB1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5120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0ED2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4BCD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785D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6002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4261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159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448" name="图片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1_SpCnt_7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449" name="图片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3_SpCnt_5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450" name="图片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1_SpCnt_7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451" name="图片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1_SpCnt_7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452" name="图片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1_SpCnt_7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453" name="图片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1_SpCnt_7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454" name="图片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1_SpCnt_75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455" name="图片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_SpCnt_7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456" name="图片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1_SpCnt_7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457" name="图片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3_SpCnt_54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458" name="图片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3_SpCnt_55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459" name="图片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3_SpCnt_5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460" name="图片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1_SpCnt_78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461" name="图片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1_SpCnt_79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462" name="图片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3_SpCnt_5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463" name="图片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3_SpCnt_58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464" name="图片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1_SpCnt_8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465" name="图片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1_SpCnt_8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466" name="图片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1_SpCnt_8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467" name="图片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1_SpCnt_8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468" name="图片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1_SpCnt_8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469" name="图片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1_SpCnt_8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470" name="图片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1_SpCnt_86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471" name="图片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1_SpCnt_8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472" name="图片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1_SpCnt_8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473" name="图片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1_SpCnt_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474" name="图片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图片_1_SpCnt_9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475" name="图片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图片_3_SpCnt_5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476" name="图片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图片_3_SpCnt_6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477" name="图片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图片_3_SpCnt_61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478" name="图片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图片_3_SpCnt_6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479" name="图片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图片_1_SpCnt_9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480" name="图片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图片_1_SpCnt_9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481" name="图片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图片_1_SpCnt_93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482" name="图片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图片_1_SpCnt_9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483" name="图片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图片_3_SpCnt_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484" name="图片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图片_1_SpCnt_9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485" name="图片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_3_SpCnt_6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486" name="图片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图片_3_SpCnt_6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487" name="图片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图片_1_SpCnt_9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488" name="图片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图片_1_SpCnt_97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489" name="图片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图片_1_SpCnt_9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490" name="图片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图片_1_SpCnt_9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491" name="图片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图片_1_SpCnt_100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492" name="图片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图片_1_SpCnt_10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493" name="图片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图片_1_SpCnt_10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494" name="图片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1_SpCnt_10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495" name="图片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1_SpCnt_10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496" name="图片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1_SpCnt_105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497" name="图片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1_SpCnt_10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498" name="图片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1_SpCnt_107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499" name="图片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1_SpCnt_10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500" name="图片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1_SpCnt_109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501" name="图片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1_SpCnt_11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502" name="图片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1_SpCnt_111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503" name="图片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3_SpCnt_6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504" name="图片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3_SpCnt_6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505" name="图片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3_SpCnt_68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506" name="图片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3_SpCnt_69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507" name="图片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1_SpCnt_11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508" name="图片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3_SpCnt_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509" name="图片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3_SpCnt_71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510" name="图片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3_SpCnt_7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511" name="图片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1_SpCnt_1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512" name="图片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3_SpCnt_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513" name="图片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1_SpCnt_114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514" name="图片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1_SpCnt_1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515" name="图片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1_SpCnt_11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516" name="图片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1_SpCnt_117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517" name="图片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1_SpCnt_11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518" name="图片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1_SpCnt_11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519" name="图片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1_SpCnt_1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520" name="图片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3_SpCnt_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521" name="图片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3_SpCnt_75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522" name="图片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3_SpCnt_7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523" name="图片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3_SpCnt_77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524" name="图片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3_SpCnt_7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525" name="图片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3_SpCnt_7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526" name="图片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1_SpCnt_12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527" name="图片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3_SpCnt_8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528" name="图片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3_SpCnt_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529" name="图片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3_SpCnt_8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530" name="图片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3_SpCnt_8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531" name="图片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493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532" name="图片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1_SpCnt_12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533" name="图片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1_SpCnt_12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534" name="图片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3_SpCnt_8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535" name="图片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3_SpCnt_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536" name="图片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1_SpCnt_12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537" name="图片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1_SpCnt_12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538" name="图片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3_SpCnt_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539" name="图片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3_SpCnt_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540" name="图片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3_SpCnt_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541" name="图片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3_SpCnt_89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542" name="图片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53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543" name="图片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1_SpCnt_12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544" name="图片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3_SpCnt_90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山丹县新城热力有限责任公司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7.5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121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22A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89A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C6E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545" name="图片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3_SpCnt_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546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4_SpCnt_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547" name="图片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4_SpCnt_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71195"/>
                  <wp:effectExtent l="0" t="0" r="0" b="0"/>
                  <wp:wrapNone/>
                  <wp:docPr id="548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4_SpCnt_6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549" name="图片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4_SpCnt_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550" name="图片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3_SpCnt_9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551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2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552" name="图片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3_SpCnt_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553" name="图片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1_SpCnt_1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554" name="图片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1_SpCnt_1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555" name="图片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3_SpCnt_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556" name="图片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3_SpCnt_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557" name="图片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3_SpCnt_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558" name="图片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1_SpCnt_12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559" name="图片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1_SpCnt_130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3.63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560" name="图片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3_SpCnt_9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561" name="图片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3_SpCnt_9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562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2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3.27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2.94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563" name="图片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1_SpCnt_1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564" name="图片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1_SpCnt_1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565" name="图片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1_SpCnt_13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566" name="图片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1_SpCnt_13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567" name="图片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1_SpCnt_135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568" name="图片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1_SpCnt_136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569" name="图片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1_SpCnt_1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6C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3C7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013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261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66675</wp:posOffset>
                  </wp:positionV>
                  <wp:extent cx="17780" cy="727075"/>
                  <wp:effectExtent l="0" t="0" r="0" b="0"/>
                  <wp:wrapNone/>
                  <wp:docPr id="571" name="图片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3_SpCnt_9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2.65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优化水处理与工艺流程。采用反渗透、超滤、离子交换等先进水处理技术，推广闭路循环冷却系统，提高冷却水循环利用率；优化生产流程，减少冲洗、清洗频次，科学构建水平衡。2.推进节水设备与管网改造。选用节水型阀门、高效水泵等装备；开展老旧供热管网排查更新，采用耐腐蚀管材，降低管网泄漏率；安装超声波流量计，实现分支流量实时监测；在关键节点增设关断阀门，减少维修放水损耗。3.构建三级用水计量体系。对取水、供水、用水各环节实施精准计量，全面掌握用水状况，为科学调度、高效利用提供数据支撑。4.强化计划用水管理。每年制定节水实施方案，以上年度用水数据为基础确定年度目标，明确任务、责任人和时限；逐日监测供热机组用水情况，用量异常及时排查处置。5.开展宣传培训与技能提升。常态化开展节水宣传教育，加强操作人员技术培训，提升节水设备使用与维护能力，引导养成良好节水习惯。6.推进废水回收利用。回收锅炉定排、连排废水用于采暖供热系统，处理后再回用于热网补水，实现梯级利用、变废为宝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DBF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2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58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B54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7A1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atLeas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B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E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6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62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5097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3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E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3260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甘肃祥永啤酒原料有限责任公司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14.97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95A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5A5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3A7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E76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D20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FD0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D68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1057275</wp:posOffset>
                  </wp:positionV>
                  <wp:extent cx="223520" cy="1043940"/>
                  <wp:effectExtent l="0" t="0" r="0" b="0"/>
                  <wp:wrapNone/>
                  <wp:docPr id="1" name="图片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_SpCnt_5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3.12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2.81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2.53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2.28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开展水平衡测试与用水审计。对全厂用水系统开展全面监测，聘请第三方机构编制水平衡测试报告，精准识别各工序用水量、排水量及损耗点，建立完善用水档案。2.健全节水管理制度。设立专职节水管理岗位与工作专班，明确岗位职责；建立用水管理、设施巡检、维护保养、考核奖惩等制度，推动节水管理规范化。3.强化计量与智能监控。在主要车间、生产线及用水设备安装二级、三级计量水表，推广智能水表与数据采集系统，实现用水实时监控、异常报警与数据分析。4.加强节水宣传。定期开展节水意识与操作技能培训，鼓励员工提出节水合理化建议，营造全员参与、全程管控的节水氛围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F58E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E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3420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山丹县金驹科技有限公司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1.35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1.22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  <w:t>1.开展全厂水系统审计与分级管理。① 全面开展水平衡测试，精准计量纯化水、注射用水、工艺用水、冷却用水、清洁用水等各环节用水排水情况。② 实行水质分级、分质供水，明确原水、软化水、纯化水、注射用水、冷却循环水等水质等级，建设独立输送管网，杜绝高质低用。2.强化源头节水与风险管控。在工厂规划、工艺设计和改造阶段融入节水及回用理念，从源头优化用水布局；所有节水措施均开展质量风险评估，确保不影响产品质量与生产环境安全。3.推行精细化计量与智能监测。在纯化水系统、关键工艺设备、冷却系统、CIP 站等重点部位安装流量计与在线水质监测仪，运用数据采集与监控系统实时追踪用水趋势，设置预警阈值，快速定位泄漏、故障、超耗等异常问题。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D90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F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794" w:hRule="atLeast"/>
        </w:trPr>
        <w:tc>
          <w:tcPr>
            <w:tcW w:w="2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57197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572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合计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572" name="图片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1_SpCnt_139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573" name="图片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3_SpCnt_10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574" name="图片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1_SpCnt_140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575" name="图片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1_SpCnt_141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576" name="图片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1_SpCnt_14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577" name="图片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1_SpCnt_14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578" name="图片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1_SpCnt_1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579" name="图片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_3_SpCnt_101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580" name="图片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_1_SpCnt_14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581" name="图片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_3_SpCnt_10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582" name="图片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_1_SpCnt_146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583" name="图片_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_3_SpCnt_103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584" name="图片_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_3_SpCnt_104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585" name="图片_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_3_SpCnt_10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586" name="图片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_1_SpCnt_147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587" name="图片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图片_1_SpCnt_14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588" name="图片_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图片_3_SpCnt_106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589" name="图片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图片_1_SpCnt_14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590" name="图片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图片_1_SpCnt_15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591" name="图片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图片_1_SpCnt_15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592" name="图片_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图片_3_SpCnt_10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593" name="图片_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图片_3_SpCnt_10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594" name="图片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图片_1_SpCnt_1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595" name="图片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图片_1_SpCnt_15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596" name="图片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图片_1_SpCnt_1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597" name="图片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图片_1_SpCnt_15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598" name="图片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图片_1_SpCnt_156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599" name="图片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图片_1_SpCnt_157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600" name="图片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图片_1_SpCnt_158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601" name="图片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图片_1_SpCnt_159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602" name="图片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图片_1_SpCnt_16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603" name="图片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图片_1_SpCnt_161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604" name="图片_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图片_3_SpCnt_10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605" name="图片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图片_1_SpCnt_16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606" name="图片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图片_1_SpCnt_163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607" name="图片_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图片_3_SpCnt_11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608" name="图片_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图片_3_SpCnt_11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609" name="图片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图片_1_SpCnt_164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610" name="图片_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图片_3_SpCnt_112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611" name="图片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图片_1_SpCnt_165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612" name="图片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图片_1_SpCnt_16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613" name="图片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图片_1_SpCnt_16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614" name="图片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图片_1_SpCnt_16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615" name="图片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图片_1_SpCnt_169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616" name="图片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_1_SpCnt_17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617" name="图片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_1_SpCnt_171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618" name="图片_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图片_3_SpCnt_113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619" name="图片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_1_SpCnt_17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620" name="图片_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_3_SpCnt_11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621" name="图片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图片_1_SpCnt_173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622" name="图片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图片_1_SpCnt_17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623" name="图片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图片_1_SpCnt_175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624" name="图片_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图片_3_SpCnt_115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625" name="图片_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_3_SpCnt_11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626" name="图片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_1_SpCnt_17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627" name="图片_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图片_3_SpCnt_11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628" name="图片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图片_1_SpCnt_177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629" name="图片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图片_1_SpCnt_17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630" name="图片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图片_1_SpCnt_179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631" name="图片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图片_1_SpCnt_180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632" name="图片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图片_1_SpCnt_181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633" name="图片_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图片_3_SpCnt_1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634" name="图片_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图片_3_SpCnt_119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635" name="图片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图片_1_SpCnt_182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636" name="图片_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图片_3_SpCnt_120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637" name="图片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图片_1_SpCnt_18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638" name="图片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图片_1_SpCnt_1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639" name="图片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图片_1_SpCnt_18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640" name="图片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图片_1_SpCnt_1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641" name="图片_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图片_3_SpCnt_1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642" name="图片_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图片_3_SpCnt_12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643" name="图片_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图片_3_SpCnt_123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644" name="图片_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图片_3_SpCnt_1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645" name="图片_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图片_3_SpCnt_1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646" name="图片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图片_1_SpCnt_1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647" name="图片_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图片_3_SpCnt_1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648" name="图片_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图片_3_SpCnt_127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649" name="图片_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图片_3_SpCnt_128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650" name="图片_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图片_3_SpCnt_1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651" name="图片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图片_1_SpCnt_18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652" name="图片_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图片_3_SpCnt_13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653" name="图片_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图片_3_SpCnt_131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654" name="图片_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图片_3_SpCnt_132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655" name="图片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图片_1_SpCnt_189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656" name="图片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图片_1_SpCnt_190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657" name="图片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图片_1_SpCnt_19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658" name="图片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图片_1_SpCnt_19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659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图片_369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660" name="图片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图片_1_SpCnt_19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661" name="图片_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图片_3_SpCnt_13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662" name="图片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图片_1_SpCnt_194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663" name="图片_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图片_3_SpCnt_134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664" name="图片_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图片_3_SpCnt_135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665" name="图片_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图片_3_SpCnt_136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1519555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666" name="图片_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图片_3_SpCnt_137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1519555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667" name="图片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图片_412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668" name="图片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图片_1_SpCnt_19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2093595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669" name="图片_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图片_3_SpCnt_138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91.24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670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图片_2_SpCnt_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671" name="图片_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图片_3_SpCnt_13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672" name="图片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_3_SpCnt_14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35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674" name="图片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图片_1_SpCnt_1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675" name="图片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图片_3_SpCnt_1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676" name="图片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图片_1_SpCnt_19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677" name="图片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图片_3_SpCnt_1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678" name="图片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图片_3_SpCnt_1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679" name="图片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图片_1_SpCnt_19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29.72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26.74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CB3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680" name="图片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图片_1_SpCnt_19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24.08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21.7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681" name="图片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图片_3_SpCnt_1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682" name="图片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图片_3_SpCnt_1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683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图片_2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684" name="图片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图片_1_SpCnt_20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685" name="图片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图片_1_SpCnt_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686" name="图片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图片_1_SpCnt_202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687" name="图片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图片_1_SpCnt_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688" name="图片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图片_1_SpCnt_2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689" name="图片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图片_1_SpCnt_20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690" name="图片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图片_1_SpCnt_2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0E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780" w:hRule="atLeast"/>
        </w:trPr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32"/>
                <w:szCs w:val="32"/>
                <w:lang w:val="en-US" w:eastAsia="zh-CN"/>
              </w:rPr>
              <w:t>附件2-3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A5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695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801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E09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F06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820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99B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93B9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6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924" w:hRule="atLeast"/>
        </w:trPr>
        <w:tc>
          <w:tcPr>
            <w:tcW w:w="140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山丹县规模以上工业企业2025年度取水计划及节水措施统计表</w:t>
            </w:r>
          </w:p>
        </w:tc>
      </w:tr>
      <w:tr w14:paraId="3CC0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835" w:hRule="atLeast"/>
        </w:trPr>
        <w:tc>
          <w:tcPr>
            <w:tcW w:w="140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（用水量5-10万立方米的工业企业）</w:t>
            </w:r>
          </w:p>
        </w:tc>
      </w:tr>
      <w:tr w14:paraId="44D9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465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FEA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612" w:hRule="exac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5F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7E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4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7B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44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5A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5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4865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张掖市东水泉矿业有限责任公司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20.42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7.25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6.8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5.7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源头减量控出水。煤炭开采企业从源头减少矿井水上井排放，降低矿井水提升电耗与处理成本。结合井下地质勘察，运用钻孔探测、物探技术明确含水层裂隙分布，对涌水点实施注浆堵水，从源头减少涌水量。2.阶梯式处理与梯级利用。采用 “预沉调节 + 混凝沉淀 + 多介质过滤” 简化处理工艺，确保出水水质符合《煤炭工业污染物排放标准》（GB20426—2006）要求，浊度＜3NTU，悬浮物≤30mg/L。3.多元化回用增效。推进矿井水多场景回用：井下回用用于防尘洒水、消防、采空区灌浆、凿岩等；地面生产回用用于洗煤厂补水、喷雾降尘、车辆冲洗等；生态及生活杂用经深度处理后用于矿区绿化、道路洒水、景观补水及冲厕等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B4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4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58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41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601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5"/>
          <w:wBefore w:w="1169" w:type="dxa"/>
          <w:wAfter w:w="556" w:type="dxa"/>
          <w:trHeight w:val="612" w:hRule="exac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8A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E9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C6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B4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5AC0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0D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6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652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张掖市山丹水泥（集团）有限公司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44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44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图片_3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44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图片_3_SpCnt_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49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图片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465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图片_3_SpCnt_2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496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图片_3_SpCnt_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469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图片_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501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图片_3_SpCnt_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502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图片_3_SpCnt_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5.28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3.6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完善三级计量管控体系。在总进水口、主要生产车间（原料制备、烧成、冷却等）及大型用水设备（空压机、冷却塔等）安装精准计量水表，建立用水数据库，实现实时监测、异常预警。2.常态化开展水平衡测试。定期组织全厂水平衡测试，绘制用水流程图，精准掌握水源、用水、耗水、排水情况，找准低效用水节点与节水潜力环节。3.强化制度建设与绩效考核。建立节水管理网络与岗位责任制，制定行业用水定额，将节水指标纳入车间、班组绩效考核，与奖惩直接挂钩。4.实施管网漏损控制。定期巡检供水管网，运用听音杆、检漏仪等设备开展地下管网检漏，及时修复漏点，力争管网漏损率控制在2%以内。</w:t>
            </w:r>
          </w:p>
        </w:tc>
        <w:tc>
          <w:tcPr>
            <w:tcW w:w="6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5BB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3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1697" w:hRule="exac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甘肃西部金脉新材料有限责任公司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498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图片_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500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图片_3_SpCnt_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499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图片_3_SpCnt_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6.41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4.7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20E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D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169" w:type="dxa"/>
          <w:wAfter w:w="515" w:type="dxa"/>
          <w:trHeight w:val="3335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2DE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664C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627E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29ED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7A53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697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149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图片_1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1494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图片_3_SpCnt_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1495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图片_3_SpCnt_9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1492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图片_1_SpCnt_1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149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图片_1_SpCnt_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1490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图片_1_SpCnt_3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1489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图片_1_SpCnt_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1488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图片_1_SpCnt_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487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图片_1_SpCnt_6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486" name="图片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图片_3_SpCnt_10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1485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图片_1_SpCnt_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1484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图片_1_SpCnt_8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483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图片_1_SpCnt_9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1482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图片_1_SpCnt_10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1481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图片_3_SpCnt_1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1480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图片_1_SpCnt_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1479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图片_1_SpCnt_12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1478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图片_1_SpCnt_13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1477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图片_1_SpCnt_14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1476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图片_1_SpCnt_1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1475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图片_1_SpCnt_1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474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图片_3_SpCnt_1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473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图片_1_SpCnt_17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472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图片_1_SpCnt_1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1471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图片_1_SpCnt_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1470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图片_1_SpCnt_20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1468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图片_1_SpCnt_21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467" name="图片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图片_3_SpCnt_13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464" name="图片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图片_3_SpCnt_14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466" name="图片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图片_3_SpCnt_15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457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图片_1_SpCnt_22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451" name="图片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图片_3_SpCnt_16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452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图片_1_SpCnt_23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456" name="图片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图片_3_SpCnt_1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1449" name="图片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图片_3_SpCnt_18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1460" name="图片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图片_3_SpCnt_1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450" name="图片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图片_3_SpCnt_20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462" name="图片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图片_3_SpCnt_2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1453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图片_1_SpCnt_2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1455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图片_1_SpCnt_25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461" name="图片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图片_3_SpCnt_22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1463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图片_1_SpCnt_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1458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图片_1_SpCnt_2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1454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图片_1_SpCnt_2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1459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图片_1_SpCnt_29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1575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图片_1_SpCnt_30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1574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图片_1_SpCnt_3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1576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图片_1_SpCnt_3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1577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图片_1_SpCnt_3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1578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图片_1_SpCnt_3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579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图片_1_SpCnt_3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580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图片_1_SpCnt_36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1581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图片_1_SpCnt_37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1582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图片_1_SpCnt_3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1583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图片_1_SpCnt_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1584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图片_1_SpCnt_40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1585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图片_1_SpCnt_41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448" name="图片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图片_3_SpCnt_23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1447" name="图片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图片_3_SpCnt_24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1503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图片_1_SpCnt_42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1586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图片_1_SpCnt_43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587" name="图片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图片_3_SpCnt_2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1588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图片_1_SpCnt_4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1589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图片_1_SpCnt_45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1590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图片_1_SpCnt_4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1591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图片_1_SpCnt_47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1592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图片_1_SpCnt_48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1593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图片_1_SpCnt_49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1594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图片_1_SpCnt_50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1595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图片_1_SpCnt_5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596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图片_1_SpCnt_52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597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图片_1_SpCnt_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598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图片_1_SpCnt_5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1599" name="图片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图片_3_SpCnt_26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1600" name="图片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图片_3_SpCnt_27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601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图片_1_SpCnt_5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1602" name="图片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图片_3_SpCnt_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1603" name="图片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图片_3_SpCnt_2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1604" name="图片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图片_1_SpCnt_5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1605" name="图片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图片_1_SpCnt_57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1606" name="图片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图片_1_SpCnt_5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1607" name="图片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图片_3_SpCnt_30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1608" name="图片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图片_1_SpCnt_59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1609" name="图片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图片_1_SpCnt_6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1610" name="图片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图片_1_SpCnt_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1611" name="图片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图片_3_SpCnt_31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1612" name="图片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图片_3_SpCnt_32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1613" name="图片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图片_3_SpCnt_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1614" name="图片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图片_3_SpCnt_34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1615" name="图片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图片_3_SpCnt_35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1616" name="图片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图片_3_SpCnt_36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1617" name="图片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图片_3_SpCnt_3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1618" name="图片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图片_1_SpCnt_6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1619" name="图片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图片_1_SpCnt_63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1620" name="图片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图片_1_SpCnt_64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1621" name="图片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图片_1_SpCnt_65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1622" name="图片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图片_1_SpCnt_66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1623" name="图片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图片_1_SpCnt_67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1624" name="图片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图片_1_SpCnt_68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1625" name="图片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图片_3_SpCnt_3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1626" name="图片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图片_3_SpCnt_39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1627" name="图片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图片_3_SpCnt_40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1628" name="图片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图片_3_SpCnt_4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1629" name="图片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图片_3_SpCnt_4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1630" name="图片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图片_3_SpCnt_43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1631" name="图片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图片_3_SpCnt_44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1632" name="图片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图片_3_SpCnt_45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1633" name="图片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图片_3_SpCnt_4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1634" name="图片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图片_1_SpCnt_69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1635" name="图片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图片_1_SpCnt_70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1636" name="图片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图片_3_SpCnt_4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1637" name="图片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图片_3_SpCnt_4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1638" name="图片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图片_3_SpCnt_4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1639" name="图片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图片_1_SpCnt_7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1640" name="图片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图片_1_SpCnt_72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1641" name="图片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图片_1_SpCnt_7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1642" name="图片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图片_1_SpCnt_7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1643" name="图片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图片_1_SpCnt_7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1644" name="图片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图片_1_SpCnt_76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1645" name="图片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图片_1_SpCnt_7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1646" name="图片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图片_1_SpCnt_7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1647" name="图片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图片_1_SpCnt_7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1648" name="图片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图片_3_SpCnt_5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1649" name="图片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图片_1_SpCnt_80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1650" name="图片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图片_1_SpCnt_81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1651" name="图片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图片_1_SpCnt_8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652" name="图片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图片_1_SpCnt_8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1653" name="图片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图片_1_SpCnt_84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1654" name="图片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图片_1_SpCnt_85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655" name="图片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图片_1_SpCnt_8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1656" name="图片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图片_1_SpCnt_87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1657" name="图片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图片_1_SpCnt_8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658" name="图片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图片_1_SpCnt_89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1659" name="图片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图片_1_SpCnt_90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1660" name="图片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图片_3_SpCnt_5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1661" name="图片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图片_3_SpCnt_5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1662" name="图片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图片_1_SpCnt_91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1663" name="图片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图片_3_SpCnt_53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1664" name="图片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图片_3_SpCnt_5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1665" name="图片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图片_3_SpCnt_55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1666" name="图片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图片_1_SpCnt_9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1667" name="图片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图片_1_SpCnt_93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1668" name="图片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图片_1_SpCnt_9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1669" name="图片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图片_1_SpCnt_9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1670" name="图片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图片_1_SpCnt_9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1671" name="图片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图片_1_SpCnt_9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672" name="图片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图片_1_SpCnt_9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1673" name="图片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图片_1_SpCnt_9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1674" name="图片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图片_1_SpCnt_100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1675" name="图片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图片_3_SpCnt_5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1676" name="图片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图片_1_SpCnt_101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1677" name="图片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图片_1_SpCnt_102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1678" name="图片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图片_1_SpCnt_10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1679" name="图片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图片_1_SpCnt_10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1680" name="图片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图片_1_SpCnt_10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1681" name="图片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图片_1_SpCnt_106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1682" name="图片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图片_1_SpCnt_107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1683" name="图片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图片_1_SpCnt_10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1684" name="图片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图片_1_SpCnt_109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1685" name="图片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图片_1_SpCnt_110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686" name="图片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图片_1_SpCnt_11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1687" name="图片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图片_1_SpCnt_112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1688" name="图片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图片_1_SpCnt_11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1689" name="图片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图片_1_SpCnt_114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1690" name="图片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图片_3_SpCnt_57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1691" name="图片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图片_1_SpCnt_115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1692" name="图片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图片_3_SpCnt_58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1693" name="图片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图片_1_SpCnt_116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1694" name="图片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图片_1_SpCnt_11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695" name="图片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图片_1_SpCnt_118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1696" name="图片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图片_1_SpCnt_1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1697" name="图片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图片_1_SpCnt_12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1698" name="图片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图片_1_SpCnt_121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1699" name="图片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图片_3_SpCnt_59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1700" name="图片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图片_1_SpCnt_122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1701" name="图片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图片_3_SpCnt_60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1702" name="图片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图片_3_SpCnt_61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703" name="图片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图片_1_SpCnt_12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704" name="图片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图片_1_SpCnt_124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1705" name="图片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图片_3_SpCnt_62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1706" name="图片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图片_3_SpCnt_63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1707" name="图片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图片_1_SpCnt_12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708" name="图片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图片_1_SpCnt_126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1709" name="图片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图片_3_SpCnt_6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1710" name="图片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图片_1_SpCnt_127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1711" name="图片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图片_1_SpCnt_128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1712" name="图片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图片_3_SpCnt_65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13" name="图片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图片_1_SpCnt_129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1714" name="图片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图片_1_SpCnt_130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15" name="图片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图片_1_SpCnt_1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1716" name="图片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图片_1_SpCnt_13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1717" name="图片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图片_1_SpCnt_1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1718" name="图片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图片_1_SpCnt_134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1719" name="图片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图片_1_SpCnt_135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1720" name="图片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图片_1_SpCnt_13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1721" name="图片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图片_1_SpCnt_137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1722" name="图片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图片_1_SpCnt_13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1723" name="图片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图片_3_SpCnt_6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1724" name="图片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图片_1_SpCnt_13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1725" name="图片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图片_3_SpCnt_6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1726" name="图片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图片_3_SpCnt_68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1504" name="图片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图片_1_SpCnt_140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1505" name="图片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图片_3_SpCnt_6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1506" name="图片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图片_1_SpCnt_141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1507" name="图片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图片_1_SpCnt_142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1508" name="图片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图片_1_SpCnt_143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1509" name="图片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图片_3_SpCnt_7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1510" name="图片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图片_1_SpCnt_144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1511" name="图片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图片_1_SpCnt_14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1512" name="图片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图片_1_SpCnt_14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1513" name="图片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图片_3_SpCnt_71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514" name="图片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图片_1_SpCnt_1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1515" name="图片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图片_1_SpCnt_14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1516" name="图片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图片_3_SpCnt_72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1517" name="图片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图片_1_SpCnt_1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1518" name="图片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图片_1_SpCnt_150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1519" name="图片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图片_1_SpCnt_151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1520" name="图片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图片_1_SpCnt_152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1521" name="图片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图片_1_SpCnt_153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522" name="图片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图片_3_SpCnt_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1523" name="图片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图片_1_SpCnt_154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1524" name="图片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图片_1_SpCnt_15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1525" name="图片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图片_3_SpCnt_74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1526" name="图片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图片_3_SpCnt_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527" name="图片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图片_3_SpCnt_7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1528" name="图片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图片_3_SpCnt_77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1529" name="图片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图片_3_SpCnt_78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1530" name="图片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图片_3_SpCnt_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1531" name="图片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图片_3_SpCnt_8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1532" name="图片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图片_3_SpCnt_81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1533" name="图片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图片_3_SpCnt_82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1534" name="图片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图片_3_SpCnt_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1535" name="图片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图片_3_SpCnt_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1536" name="图片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图片_3_SpCnt_85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1537" name="图片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图片_3_SpCnt_86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1538" name="图片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图片_3_SpCnt_87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1539" name="图片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图片_3_SpCnt_8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1540" name="图片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图片_3_SpCnt_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1541" name="图片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图片_3_SpCnt_90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1542" name="图片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图片_3_SpCnt_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1543" name="图片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图片_3_SpCnt_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1544" name="图片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图片_3_SpCnt_93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1545" name="图片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图片_3_SpCnt_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1546" name="图片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图片_3_SpCnt_95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1547" name="图片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图片_3_SpCnt_96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1548" name="图片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图片_3_SpCnt_97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1549" name="图片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图片_3_SpCnt_9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1550" name="图片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图片_3_SpCnt_9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1551" name="图片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图片_3_SpCnt_10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1552" name="图片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图片_3_SpCnt_10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1553" name="图片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图片_3_SpCnt_10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1554" name="图片_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图片_3_SpCnt_10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555" name="图片_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图片_3_SpCnt_10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1556" name="图片_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图片_3_SpCnt_10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1557" name="图片_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图片_3_SpCnt_10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558" name="图片_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图片_3_SpCnt_107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559" name="图片_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图片_3_SpCnt_10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560" name="图片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图片_1_SpCnt_15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561" name="图片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图片_1_SpCnt_15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562" name="图片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图片_1_SpCnt_15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563" name="图片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图片_1_SpCnt_159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564" name="图片_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图片_3_SpCnt_10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565" name="图片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图片_1_SpCnt_160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566" name="图片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图片_1_SpCnt_161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567" name="图片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图片_1_SpCnt_16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568" name="图片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图片_1_SpCnt_16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569" name="图片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图片_1_SpCnt_16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570" name="图片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图片_1_SpCnt_16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571" name="图片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图片_1_SpCnt_16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572" name="图片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图片_1_SpCnt_16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573" name="图片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图片_1_SpCnt_16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727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图片_369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728" name="图片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图片_497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729" name="图片_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图片_3_SpCnt_1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730" name="图片_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图片_3_SpCnt_1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31" name="图片_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图片_3_SpCnt_1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732" name="图片_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图片_3_SpCnt_113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733" name="图片_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图片_3_SpCnt_114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34" name="图片_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图片_3_SpCnt_115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35" name="图片_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图片_3_SpCnt_116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736" name="图片_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图片_3_SpCnt_117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737" name="图片_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图片_3_SpCnt_118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738" name="图片_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图片_3_SpCnt_119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739" name="图片_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图片_3_SpCnt_120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740" name="图片_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图片_3_SpCnt_121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741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图片_80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742" name="图片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图片_413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743" name="图片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图片_541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744" name="图片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图片_1_SpCnt_169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745" name="图片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图片_1_SpCnt_170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746" name="图片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图片_1_SpCnt_171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747" name="图片_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图片_3_SpCnt_122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748" name="图片_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图片_3_SpCnt_123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749" name="图片_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图片_3_SpCnt_124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山丹县瑞源啤酒原料有限责任公司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75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图片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751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图片_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752" name="图片_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图片_3_SpCnt_12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753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图片_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1754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图片_4_SpCnt_3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755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图片_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756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图片_2_SpCnt_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757" name="图片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图片_4_SpCnt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1758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图片_4_SpCnt_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71195"/>
                  <wp:effectExtent l="0" t="0" r="0" b="0"/>
                  <wp:wrapNone/>
                  <wp:docPr id="1759" name="图片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图片_4_SpCnt_7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1760" name="图片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图片_4_SpCnt_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761" name="图片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图片_4_SpCnt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71195"/>
                  <wp:effectExtent l="0" t="0" r="0" b="0"/>
                  <wp:wrapNone/>
                  <wp:docPr id="1762" name="图片_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图片_4_SpCnt_10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763" name="图片_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图片_3_SpCnt_1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EF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01F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5EB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E1C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89D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B38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765" name="图片_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图片_3_SpCnt_12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766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图片_2_SpCnt_5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767" name="图片_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图片_3_SpCnt_128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768" name="图片_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图片_3_SpCnt_1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769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图片_2_SpCnt_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770" name="图片_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图片_3_SpCnt_130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71" name="图片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图片_1_SpCnt_172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72" name="图片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图片_1_SpCnt_173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773" name="图片_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图片_3_SpCnt_131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74" name="图片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图片_1_SpCnt_17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775" name="图片_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图片_3_SpCnt_13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776" name="图片_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图片_3_SpCnt_133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1777" name="图片_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图片_3_SpCnt_1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1778" name="图片_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图片_3_SpCnt_135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1779" name="图片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图片_1_SpCnt_17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1780" name="图片_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图片_3_SpCnt_136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1781" name="图片_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图片_3_SpCnt_1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1782" name="图片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图片_1_SpCnt_17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1783" name="图片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图片_1_SpCnt_17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1784" name="图片_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图片_3_SpCnt_138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1785" name="图片_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图片_3_SpCnt_139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86" name="图片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图片_3_SpCnt_140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87" name="图片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图片_3_SpCnt_14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88" name="图片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图片_3_SpCnt_1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89" name="图片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图片_3_SpCnt_1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90" name="图片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图片_3_SpCnt_144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791" name="图片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图片_3_SpCnt_1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792" name="图片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图片_1_SpCnt_178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793" name="图片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图片_1_SpCnt_1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794" name="图片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图片_1_SpCnt_180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795" name="图片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图片_1_SpCnt_18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796" name="图片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图片_1_SpCnt_182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816" name="图片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图片_1_SpCnt_183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5.23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817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图片_2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818" name="图片_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图片_3_SpCnt_146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819" name="图片_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图片_3_SpCnt_147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820" name="图片_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图片_3_SpCnt_148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821" name="图片_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图片_3_SpCnt_149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822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图片_2_SpCnt_8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823" name="图片_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图片_3_SpCnt_150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824" name="图片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图片_2_SpCnt_9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825" name="图片_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图片_3_SpCnt_15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F90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912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25A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480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4BC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063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F4C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1826" name="图片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图片_1_SpCnt_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1827" name="图片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图片_1_SpCnt_185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1828" name="图片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图片_1_SpCnt_18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1829" name="图片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图片_1_SpCnt_18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1830" name="图片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图片_1_SpCnt_18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1831" name="图片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图片_1_SpCnt_189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1832" name="图片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图片_1_SpCnt_19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1833" name="图片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图片_1_SpCnt_19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1834" name="图片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图片_1_SpCnt_19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1835" name="图片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图片_1_SpCnt_19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1836" name="图片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图片_1_SpCnt_1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1837" name="图片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图片_1_SpCnt_19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1838" name="图片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图片_1_SpCnt_19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1839" name="图片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图片_1_SpCnt_1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1840" name="图片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图片_1_SpCnt_19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1841" name="图片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图片_1_SpCnt_19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1842" name="图片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图片_1_SpCnt_2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1843" name="图片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图片_1_SpCnt_201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1844" name="图片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图片_1_SpCnt_20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1845" name="图片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图片_1_SpCnt_20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1846" name="图片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图片_1_SpCnt_20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1847" name="图片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图片_1_SpCnt_2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1848" name="图片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图片_1_SpCnt_206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1849" name="图片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图片_1_SpCnt_2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3.6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开展水平衡测试与用水审计。对全厂用水系统开展全面监测，聘请第三方机构编制水平衡测试报告，精准识别各工序用水量、排水量及损耗点，建立完善用水档案。2.健全节水管理制度。设立专职节水管理岗位与工作专班，明确岗位职责；建立用水管理、设施巡检、维护保养、考核奖惩等制度，推动节水管理规范化。3.强化计量与智能监控。在主要车间、生产线及用水设备安装二级、三级计量水表，推广智能水表与数据采集系统，实现用水实时监控、异常报警与数据分析。4.加强节水宣传。定期开展节水意识与操作技能培训，鼓励员工提出节水合理化建议，营造全员参与、全程管控的节水氛围。</w:t>
            </w:r>
          </w:p>
        </w:tc>
        <w:tc>
          <w:tcPr>
            <w:tcW w:w="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CF8">
            <w:pPr>
              <w:jc w:val="center"/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C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64" w:hRule="atLeast"/>
        </w:trPr>
        <w:tc>
          <w:tcPr>
            <w:tcW w:w="2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BC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850" name="图片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图片_1_SpCnt_20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1851" name="图片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图片_1_SpCnt_20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852" name="图片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图片_1_SpCnt_210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853" name="图片_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图片_3_SpCnt_1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1854" name="图片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图片_1_SpCnt_21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1855" name="图片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图片_1_SpCnt_21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1856" name="图片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图片_1_SpCnt_21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857" name="图片_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图片_3_SpCnt_15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1858" name="图片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图片_1_SpCnt_2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1859" name="图片_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图片_3_SpCnt_15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1860" name="图片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图片_1_SpCnt_215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1861" name="图片_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图片_3_SpCnt_155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1862" name="图片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图片_1_SpCnt_216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1863" name="图片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图片_1_SpCnt_217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864" name="图片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图片_1_SpCnt_2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865" name="图片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图片_1_SpCnt_2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866" name="图片_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图片_3_SpCnt_15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1867" name="图片_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图片_3_SpCnt_157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1868" name="图片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图片_1_SpCnt_2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1869" name="图片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图片_1_SpCnt_22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870" name="图片_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图片_3_SpCnt_15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1871" name="图片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图片_1_SpCnt_22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1872" name="图片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图片_1_SpCnt_22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1873" name="图片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图片_1_SpCnt_22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1874" name="图片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图片_1_SpCnt_22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1875" name="图片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图片_1_SpCnt_226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1876" name="图片_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图片_3_SpCnt_15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1877" name="图片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图片_1_SpCnt_227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1878" name="图片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图片_1_SpCnt_2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1879" name="图片_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图片_3_SpCnt_160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1880" name="图片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图片_1_SpCnt_229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1881" name="图片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图片_1_SpCnt_2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1882" name="图片_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图片_3_SpCnt_161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1883" name="图片_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图片_3_SpCnt_1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1884" name="图片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图片_1_SpCnt_23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1885" name="图片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图片_1_SpCnt_23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1886" name="图片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图片_1_SpCnt_23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887" name="图片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图片_1_SpCnt_234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1888" name="图片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图片_1_SpCnt_235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1889" name="图片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图片_1_SpCnt_236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1890" name="图片_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图片_3_SpCnt_16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1891" name="图片_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图片_3_SpCnt_1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1892" name="图片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图片_1_SpCnt_237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893" name="图片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图片_1_SpCnt_238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1894" name="图片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图片_1_SpCnt_239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1895" name="图片_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图片_3_SpCnt_16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1896" name="图片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图片_1_SpCnt_24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1897" name="图片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图片_1_SpCnt_241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1898" name="图片_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图片_3_SpCnt_16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1899" name="图片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图片_1_SpCnt_24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1900" name="图片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图片_1_SpCnt_24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1901" name="图片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图片_1_SpCnt_244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1902" name="图片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图片_1_SpCnt_245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903" name="图片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图片_1_SpCnt_246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1904" name="图片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图片_1_SpCnt_24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1905" name="图片_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图片_3_SpCnt_1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1906" name="图片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图片_1_SpCnt_2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1907" name="图片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图片_1_SpCnt_24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1908" name="图片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图片_1_SpCnt_2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1909" name="图片_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图片_3_SpCnt_16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1910" name="图片_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图片_3_SpCnt_169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1911" name="图片_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图片_3_SpCnt_17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1912" name="图片_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图片_3_SpCnt_17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1913" name="图片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图片_1_SpCnt_251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1914" name="图片_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图片_3_SpCnt_17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1915" name="图片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图片_1_SpCnt_25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916" name="图片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图片_1_SpCnt_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1917" name="图片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图片_1_SpCnt_25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1918" name="图片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图片_1_SpCnt_25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1919" name="图片_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图片_3_SpCnt_17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1920" name="图片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图片_1_SpCnt_25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1921" name="图片_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图片_3_SpCnt_1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1922" name="图片_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图片_3_SpCnt_175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1923" name="图片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图片_1_SpCnt_257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1924" name="图片_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图片_3_SpCnt_176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925" name="图片_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图片_3_SpCnt_1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1926" name="图片_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图片_3_SpCnt_178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1927" name="图片_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图片_3_SpCnt_17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1928" name="图片_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图片_3_SpCnt_18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1929" name="图片_1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图片_1_SpCnt_25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1930" name="图片_1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图片_1_SpCnt_259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1931" name="图片_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图片_3_SpCnt_18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1932" name="图片_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图片_3_SpCnt_18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1933" name="图片_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图片_3_SpCnt_18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1934" name="图片_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图片_3_SpCnt_18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935" name="图片_1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图片_1_SpCnt_260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936" name="图片_1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图片_1_SpCnt_261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937" name="图片_1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图片_1_SpCnt_262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938" name="图片_1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图片_1_SpCnt_26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939" name="图片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图片_625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940" name="图片_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图片_3_SpCnt_18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941" name="图片_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图片_3_SpCnt_1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942" name="图片_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图片_3_SpCnt_1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943" name="图片_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图片_3_SpCnt_1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944" name="图片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图片_66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945" name="图片_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图片_3_SpCnt_189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1688465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946" name="图片_1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图片_1_SpCnt_264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1726565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947" name="图片_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图片_3_SpCnt_190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66.42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482C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948" name="图片_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图片_3_SpCnt_1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949" name="图片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图片_2_SpCnt_10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1950" name="图片_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图片_4_SpCnt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951" name="图片_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图片_4_SpCnt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71195"/>
                  <wp:effectExtent l="0" t="0" r="0" b="0"/>
                  <wp:wrapNone/>
                  <wp:docPr id="1953" name="图片_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图片_4_SpCnt_15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954" name="图片_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图片_3_SpCnt_19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955" name="图片_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图片_3_SpCnt_1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1797" name="图片_1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图片_1_SpCnt_2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1798" name="图片_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图片_3_SpCnt_194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1799" name="图片_1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图片_1_SpCnt_2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1800" name="图片_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图片_3_SpCnt_19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801" name="图片_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图片_3_SpCnt_1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802" name="图片_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图片_3_SpCnt_1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1803" name="图片_1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图片_1_SpCnt_26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1804" name="图片_1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图片_1_SpCnt_2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24.17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22.1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19.7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17.6</w:t>
            </w:r>
          </w:p>
        </w:tc>
        <w:tc>
          <w:tcPr>
            <w:tcW w:w="23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5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805" name="图片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图片_2_SpCnt_11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1806" name="图片_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图片_3_SpCnt_19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807" name="图片_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图片_3_SpCnt_19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1808" name="图片_1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图片_1_SpCnt_2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1809" name="图片_1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图片_1_SpCnt_2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1810" name="图片_1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图片_1_SpCnt_271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1811" name="图片_1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图片_1_SpCnt_2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1812" name="图片_1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图片_1_SpCnt_2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1813" name="图片_1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图片_1_SpCnt_2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1814" name="图片_1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图片_1_SpCnt_2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1815" name="图片_1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图片_1_SpCnt_276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46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169" w:type="dxa"/>
          <w:wAfter w:w="251" w:type="dxa"/>
          <w:trHeight w:val="560" w:hRule="atLeast"/>
        </w:trPr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32"/>
                <w:szCs w:val="32"/>
                <w:lang w:val="en-US" w:eastAsia="zh-CN"/>
              </w:rPr>
              <w:t>附件2-4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F5D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A2C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F1B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569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F16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95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EAC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6AF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C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945" w:hRule="atLeast"/>
        </w:trPr>
        <w:tc>
          <w:tcPr>
            <w:tcW w:w="1406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山丹县规模以上工业企业2025年度取水计划及节水措施统计表</w:t>
            </w:r>
          </w:p>
        </w:tc>
      </w:tr>
      <w:tr w14:paraId="18F4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60" w:hRule="atLeast"/>
        </w:trPr>
        <w:tc>
          <w:tcPr>
            <w:tcW w:w="1406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（用水量10万立方米以上的工业企业）</w:t>
            </w:r>
          </w:p>
        </w:tc>
      </w:tr>
      <w:tr w14:paraId="4554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2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8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2D5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20" w:hRule="atLeas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9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A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BC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14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F66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B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0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4825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张掖市山丹铁骑水泥有限责任公司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11.66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10.4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9.8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9.1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完善三级计量管控体系。在总进水口、主要生产车间（原料制备、烧成、冷却等）及大型用水设备（空压机、冷却塔等）安装精准计量水表，建立用水数据库，实现实时监测、异常预警。2.常态化开展水平衡测试。定期组织全厂水平衡测试，绘制用水流程图，精准掌握水源、用水、耗水、排水情况，找准低效用水节点与节水潜力环节。3.强化制度建设与绩效考核。建立节水管理网络与岗位责任制，制定行业用水定额，将节水指标纳入车间、班组绩效考核，与奖惩直接挂钩。4.实施管网漏损控制。定期巡检供水管网，运用听音杆、检漏仪等设备开展地下管网检漏，及时修复漏点，力争管网漏损率控制在2%以内。</w:t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312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1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2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D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E6B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612" w:hRule="exac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4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B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93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74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86A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17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9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2805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张掖交投能源开发有限公司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5.89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6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图片_2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6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图片_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87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图片_3_SpCnt_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76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图片_2_SpCnt_1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86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图片_3_SpCnt_2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90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图片_3_SpCnt_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13.2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12.4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11.8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优化工艺流程，减少设备冲洗、清洗频次，科学构建水平衡系统，降低新水消耗。2.优先选用节水型设备，推广低流量阀门、高效节能水泵等，降低运行水耗。3.健全用水设施巡查、维修管理制度，严控管网漏损；定期抄表监测，及时排查处置漏点；每 3—5 年开展节水评估或水平衡测试，对不符合要求的限期整改。4.开展节水宣传与技能培训，提升员工节水意识，引导全员参与节水行动。</w:t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32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F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4485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张掖市宏能煤业有限公司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91.88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77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图片_2_SpCnt_2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82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图片_3_SpCnt_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72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图片_3_SpCnt_5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41.85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40.2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39.6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38.7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源头减量控出水。煤炭开采企业从源头减少矿井水上井排放，降低矿井水提升电耗与处理成本。结合井下地质勘察，运用钻孔探测、物探技术明确含水层裂隙分布，对涌水点实施注浆堵水，从源头减少涌水量。2.阶梯式处理与梯级利用。采用 “预沉调节 + 混凝沉淀 + 多介质过滤” 简化处理工艺，确保出水水质符合《煤炭工业污染物排放标准》（GB20426—2006）要求，浊度＜3NTU，悬浮物≤30mg/L。3.多元化回用增效。推进矿井水多场景回用：井下回用用于防尘洒水、消防、采空区灌浆、凿岩等；地面生产回用用于洗煤厂补水、喷雾降尘、车辆冲洗等；生态及生活杂用经深度处理后用于矿区绿化、道路洒水、景观补水及冲厕等。</w:t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E8F3">
            <w:pPr>
              <w:jc w:val="center"/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5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720" w:hRule="atLeast"/>
        </w:trPr>
        <w:tc>
          <w:tcPr>
            <w:tcW w:w="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许可取水量   （万立方米）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2025年取水量                     （万立方米）</w:t>
            </w:r>
          </w:p>
        </w:tc>
        <w:tc>
          <w:tcPr>
            <w:tcW w:w="2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2026-2028年计划取水量（万立方米）</w:t>
            </w:r>
          </w:p>
        </w:tc>
        <w:tc>
          <w:tcPr>
            <w:tcW w:w="498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4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节水措施</w:t>
            </w:r>
          </w:p>
        </w:tc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D31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612" w:hRule="atLeast"/>
        </w:trPr>
        <w:tc>
          <w:tcPr>
            <w:tcW w:w="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A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79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F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C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498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71FE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B8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2380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7361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174D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  <w:p w14:paraId="6144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2179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图片_3_SpCnt_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217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图片_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2181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图片_3_SpCnt_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2188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图片_3_SpCnt_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217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图片_1_SpCnt_1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2189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图片_1_SpCnt_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2185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图片_1_SpCnt_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2170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图片_1_SpCnt_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2171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图片_1_SpCnt_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2183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图片_1_SpCnt_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2175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图片_1_SpCnt_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2184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图片_1_SpCnt_8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2173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图片_1_SpCnt_9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2180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图片_1_SpCnt_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2333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图片_1_SpCnt_11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2334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图片_1_SpCnt_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2332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图片_1_SpCnt_1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2335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图片_3_SpCnt_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1960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图片_1_SpCnt_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1959" name="图片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图片_3_SpCnt_10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1957" name="图片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图片_3_SpCnt_1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1958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图片_1_SpCnt_1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1956" name="图片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图片_3_SpCnt_1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2191" name="图片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图片_3_SpCnt_1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2192" name="图片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图片_3_SpCnt_1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2193" name="图片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图片_3_SpCnt_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2194" name="图片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图片_3_SpCnt_1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2195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图片_1_SpCnt_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2196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图片_1_SpCnt_1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2197" name="图片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图片_3_SpCnt_1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2198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图片_1_SpCnt_1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2199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图片_1_SpCnt_1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2200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图片_1_SpCnt_2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2201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图片_1_SpCnt_2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2202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图片_1_SpCnt_22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2203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图片_1_SpCnt_2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2204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图片_1_SpCnt_24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2205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图片_1_SpCnt_2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2206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图片_1_SpCnt_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207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图片_1_SpCnt_27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208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图片_1_SpCnt_28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2209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图片_1_SpCnt_2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2210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图片_1_SpCnt_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2211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图片_1_SpCnt_3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2212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图片_1_SpCnt_32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2213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图片_1_SpCnt_33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2214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图片_1_SpCnt_34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2215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图片_1_SpCnt_3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2216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图片_1_SpCnt_36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2217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图片_1_SpCnt_3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218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图片_1_SpCnt_3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219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图片_1_SpCnt_3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2220" name="图片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图片_3_SpCnt_1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2221" name="图片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图片_3_SpCnt_1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2222" name="图片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图片_3_SpCnt_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2223" name="图片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图片_3_SpCnt_2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2224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图片_1_SpCnt_4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2225" name="图片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图片_3_SpCnt_2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2226" name="图片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图片_3_SpCnt_2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2227" name="图片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图片_3_SpCnt_2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2228" name="图片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图片_3_SpCnt_2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2229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图片_1_SpCnt_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2230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图片_1_SpCnt_4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2231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图片_1_SpCnt_43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2232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图片_1_SpCnt_44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2233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图片_1_SpCnt_45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2234" name="图片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图片_3_SpCnt_2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2235" name="图片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图片_3_SpCnt_27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2236" name="图片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图片_3_SpCnt_28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2237" name="图片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图片_3_SpCnt_2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2238" name="图片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图片_3_SpCnt_30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2239" name="图片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图片_3_SpCnt_31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2240" name="图片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图片_3_SpCnt_32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2241" name="图片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图片_3_SpCnt_33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2242" name="图片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图片_3_SpCnt_3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2243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图片_1_SpCnt_4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2244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图片_1_SpCnt_47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2245" name="图片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图片_3_SpCnt_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2246" name="图片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图片_3_SpCnt_3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2247" name="图片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图片_3_SpCnt_3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2248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图片_1_SpCnt_4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2249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图片_1_SpCnt_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2250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图片_1_SpCnt_5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2251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图片_1_SpCnt_51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2252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图片_1_SpCnt_5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2253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图片_1_SpCnt_53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2254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图片_1_SpCnt_54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2255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图片_1_SpCnt_55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2256" name="图片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图片_1_SpCnt_5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2257" name="图片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图片_3_SpCnt_3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2258" name="图片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图片_1_SpCnt_57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2259" name="图片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图片_1_SpCnt_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2260" name="图片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图片_1_SpCnt_5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2261" name="图片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图片_1_SpCnt_6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2262" name="图片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图片_1_SpCnt_6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2263" name="图片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图片_1_SpCnt_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264" name="图片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图片_1_SpCnt_6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2265" name="图片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图片_1_SpCnt_6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2266" name="图片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图片_1_SpCnt_6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267" name="图片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图片_1_SpCnt_66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2268" name="图片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图片_1_SpCnt_67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2269" name="图片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图片_1_SpCnt_6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2270" name="图片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图片_1_SpCnt_6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2271" name="图片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图片_1_SpCnt_7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2272" name="图片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图片_1_SpCnt_71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2273" name="图片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图片_1_SpCnt_7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2274" name="图片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图片_1_SpCnt_73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2275" name="图片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图片_1_SpCnt_7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2276" name="图片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图片_1_SpCnt_75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2277" name="图片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图片_3_SpCnt_39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2278" name="图片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图片_1_SpCnt_7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2279" name="图片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图片_1_SpCnt_7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2280" name="图片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图片_1_SpCnt_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2281" name="图片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图片_3_SpCnt_40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2282" name="图片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图片_1_SpCnt_7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2283" name="图片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图片_3_SpCnt_41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2284" name="图片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图片_1_SpCnt_8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2285" name="图片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图片_3_SpCnt_42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2286" name="图片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图片_1_SpCnt_81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2287" name="图片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图片_3_SpCnt_43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288" name="图片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图片_1_SpCnt_8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289" name="图片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图片_1_SpCnt_83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2290" name="图片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图片_1_SpCnt_8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2291" name="图片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图片_1_SpCnt_8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2292" name="图片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图片_3_SpCnt_4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2293" name="图片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图片_1_SpCnt_86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294" name="图片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图片_1_SpCnt_8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2295" name="图片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图片_1_SpCnt_8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2296" name="图片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图片_1_SpCnt_8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2297" name="图片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图片_1_SpCnt_90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2298" name="图片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图片_1_SpCnt_9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2299" name="图片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图片_1_SpCnt_92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2300" name="图片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图片_1_SpCnt_9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2301" name="图片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图片_3_SpCnt_4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2302" name="图片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图片_1_SpCnt_9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2303" name="图片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图片_3_SpCnt_4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2304" name="图片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图片_3_SpCnt_47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2305" name="图片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图片_1_SpCnt_9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2306" name="图片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图片_3_SpCnt_4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307" name="图片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图片_1_SpCnt_9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2308" name="图片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图片_1_SpCnt_9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2309" name="图片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图片_1_SpCnt_9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2310" name="图片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图片_1_SpCnt_9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2311" name="图片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图片_3_SpCnt_4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2312" name="图片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图片_1_SpCnt_10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2313" name="图片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图片_1_SpCnt_101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2314" name="图片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图片_1_SpCnt_10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2315" name="图片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图片_3_SpCnt_5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2316" name="图片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图片_1_SpCnt_10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2317" name="图片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图片_3_SpCnt_5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2318" name="图片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图片_3_SpCnt_5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319" name="图片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图片_3_SpCnt_5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2320" name="图片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图片_3_SpCnt_54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2321" name="图片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图片_3_SpCnt_5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2322" name="图片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图片_3_SpCnt_56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2323" name="图片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图片_3_SpCnt_57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2324" name="图片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图片_3_SpCnt_58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2325" name="图片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图片_3_SpCnt_59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2326" name="图片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图片_3_SpCnt_60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2327" name="图片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图片_3_SpCnt_6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2328" name="图片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图片_3_SpCnt_62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2329" name="图片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图片_3_SpCnt_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2330" name="图片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图片_3_SpCnt_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2331" name="图片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图片_3_SpCnt_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1961" name="图片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图片_3_SpCnt_66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1962" name="图片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图片_3_SpCnt_67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1963" name="图片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图片_3_SpCnt_68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1964" name="图片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图片_3_SpCnt_69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1965" name="图片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图片_3_SpCnt_7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1966" name="图片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图片_3_SpCnt_71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967" name="图片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图片_3_SpCnt_72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1968" name="图片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图片_3_SpCnt_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969" name="图片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图片_1_SpCnt_10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970" name="图片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图片_1_SpCnt_10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971" name="图片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图片_1_SpCnt_10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972" name="图片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图片_1_SpCnt_10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1973" name="图片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图片_1_SpCnt_10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1974" name="图片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图片_1_SpCnt_10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1975" name="图片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图片_1_SpCnt_11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976" name="图片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图片_1_SpCnt_111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1977" name="图片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图片_1_SpCnt_11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1978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图片_369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979" name="图片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图片_3_SpCnt_7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980" name="图片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图片_3_SpCnt_75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981" name="图片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图片_3_SpCnt_7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1982" name="图片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图片_3_SpCnt_77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1983" name="图片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图片_3_SpCnt_78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1984" name="图片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图片_3_SpCnt_79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985" name="图片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图片_3_SpCnt_8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1986" name="图片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图片_3_SpCnt_8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987" name="图片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图片_8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1988" name="图片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图片_413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989" name="图片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图片_1_SpCnt_11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1990" name="图片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图片_1_SpCnt_114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991" name="图片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图片_3_SpCnt_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1992" name="图片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图片_3_SpCnt_8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甘肃山丹腾达西铁冶金有限责任公司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99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图片_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994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图片_4_SpCnt_1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1995" name="图片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图片_3_SpCnt_8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90245"/>
                  <wp:effectExtent l="0" t="0" r="0" b="0"/>
                  <wp:wrapNone/>
                  <wp:docPr id="1996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图片_4_SpCnt_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1997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图片_2_SpCnt_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728345"/>
                  <wp:effectExtent l="0" t="0" r="0" b="0"/>
                  <wp:wrapNone/>
                  <wp:docPr id="1998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图片_4_SpCnt_3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671195"/>
                  <wp:effectExtent l="0" t="0" r="0" b="0"/>
                  <wp:wrapNone/>
                  <wp:docPr id="1999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图片_4_SpCnt_4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2000" name="图片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图片_4_SpCnt_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9585" cy="169545"/>
                  <wp:effectExtent l="0" t="0" r="0" b="0"/>
                  <wp:wrapNone/>
                  <wp:docPr id="2001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图片_4_SpCnt_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AB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C00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1A9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26C1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D06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03" name="图片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图片_3_SpCnt_8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04" name="图片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图片_3_SpCnt_8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05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图片_2_SpCnt_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06" name="图片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图片_3_SpCnt_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007" name="图片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图片_1_SpCnt_115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008" name="图片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图片_1_SpCnt_11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009" name="图片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图片_3_SpCnt_8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010" name="图片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图片_3_SpCnt_89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2011" name="图片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图片_3_SpCnt_90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2012" name="图片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图片_3_SpCnt_91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2013" name="图片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图片_1_SpCnt_11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745490"/>
                  <wp:effectExtent l="0" t="0" r="0" b="0"/>
                  <wp:wrapNone/>
                  <wp:docPr id="2014" name="图片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图片_1_SpCnt_11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2015" name="图片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图片_3_SpCnt_9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1043940"/>
                  <wp:effectExtent l="0" t="0" r="0" b="0"/>
                  <wp:wrapNone/>
                  <wp:docPr id="2016" name="图片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图片_3_SpCnt_93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017" name="图片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图片_3_SpCnt_9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018" name="图片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图片_3_SpCnt_95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019" name="图片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图片_3_SpCnt_9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020" name="图片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图片_3_SpCnt_97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021" name="图片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图片_1_SpCnt_119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022" name="图片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图片_1_SpCnt_1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023" name="图片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图片_1_SpCnt_12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024" name="图片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图片_1_SpCnt_122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25" name="图片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图片_3_SpCnt_9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26" name="图片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图片_3_SpCnt_99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27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图片_2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028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图片_2_SpCnt_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029" name="图片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图片_3_SpCnt_10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030" name="图片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图片_3_SpCnt_10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13.5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2031" name="图片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图片_1_SpCnt_123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2032" name="图片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图片_1_SpCnt_1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2033" name="图片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图片_1_SpCnt_12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2034" name="图片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图片_1_SpCnt_126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2035" name="图片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图片_1_SpCnt_127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2036" name="图片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图片_1_SpCnt_128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2037" name="图片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图片_1_SpCnt_129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2038" name="图片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图片_1_SpCnt_1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2039" name="图片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图片_1_SpCnt_131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2040" name="图片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图片_1_SpCnt_132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2041" name="图片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图片_1_SpCnt_13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2042" name="图片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图片_1_SpCnt_1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2043" name="图片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图片_1_SpCnt_135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2044" name="图片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图片_1_SpCnt_13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3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D7E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0B8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F42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BD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2046" name="图片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图片_1_SpCnt_13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12.4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强化设备与管网运维。实施泄漏检测与修复计划，及时维修更换泄漏管道、阀门；定期清洗换热器、冷却塔，提升换热效率，减少外排损耗。2.严控无效蒸发损耗。对热水池、浓缩池等敞开式水体采取加盖、覆盖等措施，降低水蒸发损失。3.健全节水制度与考核。执行严格用水定额，分解落实节水目标至各生产单元；建立与绩效挂钩的节水奖惩机制，激发全员节水主动性。</w:t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B4C8">
            <w:pPr>
              <w:jc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B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3940" w:hRule="atLeast"/>
        </w:trPr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山丹县芋兴粉业有限责任公司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9AC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FED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32B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35C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373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51F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3B6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749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75E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1171575</wp:posOffset>
                  </wp:positionV>
                  <wp:extent cx="17780" cy="727075"/>
                  <wp:effectExtent l="0" t="0" r="0" b="0"/>
                  <wp:wrapNone/>
                  <wp:docPr id="2047" name="图片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图片_3_SpCnt_102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9D1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133A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500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32EE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5D4B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8D3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6631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273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A1E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1311275</wp:posOffset>
                  </wp:positionV>
                  <wp:extent cx="223520" cy="745490"/>
                  <wp:effectExtent l="0" t="0" r="0" b="0"/>
                  <wp:wrapNone/>
                  <wp:docPr id="2153" name="图片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图片_1_SpCnt_1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20.34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19.6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18.7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18.1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开展水平衡测试与用水审计。对全厂用水系统开展全面监测，聘请第三方机构编制水平衡测试报告，精准识别各工序用水量、排水量及损耗点，建立完善用水档案。2.健全节水管理制度。设立专职节水管理岗位与工作专班，明确岗位职责；建立用水管理、设施巡检、维护保养、考核奖惩等制度，推动节水管理规范化。3.强化计量与智能监控。在主要车间、生产线及用水设备安装二级、三级计量水表，推广智能水表与数据采集系统，实现用水实时监控、异常报警与数据分析。4.加强节水宣传。定期开展节水意识与操作技能培训，鼓励员工提出节水合理化建议，营造全员参与、全程管控的节水氛围。</w:t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E9D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B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169" w:type="dxa"/>
          <w:wAfter w:w="512" w:type="dxa"/>
          <w:trHeight w:val="895" w:hRule="atLeast"/>
        </w:trPr>
        <w:tc>
          <w:tcPr>
            <w:tcW w:w="23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7A1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897890"/>
                  <wp:effectExtent l="0" t="0" r="0" b="0"/>
                  <wp:wrapNone/>
                  <wp:docPr id="2434" name="图片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图片_1_SpCnt_20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744855"/>
                  <wp:effectExtent l="0" t="0" r="0" b="0"/>
                  <wp:wrapNone/>
                  <wp:docPr id="2435" name="图片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图片_1_SpCnt_20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1126490"/>
                  <wp:effectExtent l="0" t="0" r="0" b="0"/>
                  <wp:wrapNone/>
                  <wp:docPr id="2436" name="图片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图片_1_SpCnt_210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87705"/>
                  <wp:effectExtent l="0" t="0" r="0" b="0"/>
                  <wp:wrapNone/>
                  <wp:docPr id="2437" name="图片_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图片_3_SpCnt_1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0</wp:posOffset>
                  </wp:positionV>
                  <wp:extent cx="11430" cy="890270"/>
                  <wp:effectExtent l="0" t="0" r="0" b="0"/>
                  <wp:wrapNone/>
                  <wp:docPr id="2438" name="图片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图片_1_SpCnt_21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68655"/>
                  <wp:effectExtent l="0" t="0" r="0" b="0"/>
                  <wp:wrapNone/>
                  <wp:docPr id="2439" name="图片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图片_1_SpCnt_21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30555"/>
                  <wp:effectExtent l="0" t="0" r="0" b="0"/>
                  <wp:wrapNone/>
                  <wp:docPr id="2440" name="图片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图片_1_SpCnt_21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611505"/>
                  <wp:effectExtent l="0" t="0" r="0" b="0"/>
                  <wp:wrapNone/>
                  <wp:docPr id="2441" name="图片_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图片_3_SpCnt_15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706755"/>
                  <wp:effectExtent l="0" t="0" r="0" b="0"/>
                  <wp:wrapNone/>
                  <wp:docPr id="2442" name="图片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图片_1_SpCnt_2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1163955"/>
                  <wp:effectExtent l="0" t="0" r="0" b="0"/>
                  <wp:wrapNone/>
                  <wp:docPr id="2443" name="图片_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图片_3_SpCnt_15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0</wp:posOffset>
                  </wp:positionV>
                  <wp:extent cx="11430" cy="1232535"/>
                  <wp:effectExtent l="0" t="0" r="0" b="0"/>
                  <wp:wrapNone/>
                  <wp:docPr id="2444" name="图片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图片_1_SpCnt_215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692150"/>
                  <wp:effectExtent l="0" t="0" r="0" b="0"/>
                  <wp:wrapNone/>
                  <wp:docPr id="2445" name="图片_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图片_3_SpCnt_155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724535"/>
                  <wp:effectExtent l="0" t="0" r="0" b="0"/>
                  <wp:wrapNone/>
                  <wp:docPr id="2446" name="图片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图片_1_SpCnt_216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96925"/>
                  <wp:effectExtent l="0" t="0" r="0" b="0"/>
                  <wp:wrapNone/>
                  <wp:docPr id="2447" name="图片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图片_1_SpCnt_217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49300"/>
                  <wp:effectExtent l="0" t="0" r="0" b="0"/>
                  <wp:wrapNone/>
                  <wp:docPr id="2448" name="图片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图片_1_SpCnt_2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449" name="图片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图片_1_SpCnt_2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2450" name="图片_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图片_3_SpCnt_15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688340"/>
                  <wp:effectExtent l="0" t="0" r="0" b="0"/>
                  <wp:wrapNone/>
                  <wp:docPr id="2451" name="图片_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图片_3_SpCnt_157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11200"/>
                  <wp:effectExtent l="0" t="0" r="0" b="0"/>
                  <wp:wrapNone/>
                  <wp:docPr id="2452" name="图片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图片_1_SpCnt_2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99795"/>
                  <wp:effectExtent l="0" t="0" r="0" b="0"/>
                  <wp:wrapNone/>
                  <wp:docPr id="2453" name="图片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图片_1_SpCnt_22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2454" name="图片_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图片_3_SpCnt_15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99795"/>
                  <wp:effectExtent l="0" t="0" r="0" b="0"/>
                  <wp:wrapNone/>
                  <wp:docPr id="2455" name="图片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图片_1_SpCnt_22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212725" cy="711200"/>
                  <wp:effectExtent l="0" t="0" r="0" b="0"/>
                  <wp:wrapNone/>
                  <wp:docPr id="2456" name="图片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图片_1_SpCnt_22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23595"/>
                  <wp:effectExtent l="0" t="0" r="0" b="0"/>
                  <wp:wrapNone/>
                  <wp:docPr id="2457" name="图片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图片_1_SpCnt_22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07390"/>
                  <wp:effectExtent l="0" t="0" r="0" b="0"/>
                  <wp:wrapNone/>
                  <wp:docPr id="2458" name="图片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图片_1_SpCnt_22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93115"/>
                  <wp:effectExtent l="0" t="0" r="0" b="0"/>
                  <wp:wrapNone/>
                  <wp:docPr id="2459" name="图片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图片_1_SpCnt_226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831215"/>
                  <wp:effectExtent l="0" t="0" r="0" b="0"/>
                  <wp:wrapNone/>
                  <wp:docPr id="2460" name="图片_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图片_3_SpCnt_15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96925"/>
                  <wp:effectExtent l="0" t="0" r="0" b="0"/>
                  <wp:wrapNone/>
                  <wp:docPr id="2461" name="图片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图片_1_SpCnt_227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749300"/>
                  <wp:effectExtent l="0" t="0" r="0" b="0"/>
                  <wp:wrapNone/>
                  <wp:docPr id="2462" name="图片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图片_1_SpCnt_2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688340"/>
                  <wp:effectExtent l="0" t="0" r="0" b="0"/>
                  <wp:wrapNone/>
                  <wp:docPr id="2463" name="图片_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图片_3_SpCnt_160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214630" cy="823595"/>
                  <wp:effectExtent l="0" t="0" r="0" b="0"/>
                  <wp:wrapNone/>
                  <wp:docPr id="2464" name="图片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图片_1_SpCnt_229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0</wp:posOffset>
                  </wp:positionV>
                  <wp:extent cx="13335" cy="724535"/>
                  <wp:effectExtent l="0" t="0" r="0" b="0"/>
                  <wp:wrapNone/>
                  <wp:docPr id="2465" name="图片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图片_1_SpCnt_2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0</wp:posOffset>
                  </wp:positionV>
                  <wp:extent cx="13335" cy="692150"/>
                  <wp:effectExtent l="0" t="0" r="0" b="0"/>
                  <wp:wrapNone/>
                  <wp:docPr id="2466" name="图片_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图片_3_SpCnt_161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03275"/>
                  <wp:effectExtent l="0" t="0" r="0" b="0"/>
                  <wp:wrapNone/>
                  <wp:docPr id="2467" name="图片_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图片_3_SpCnt_1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43280"/>
                  <wp:effectExtent l="0" t="0" r="0" b="0"/>
                  <wp:wrapNone/>
                  <wp:docPr id="2468" name="图片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图片_1_SpCnt_23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706245"/>
                  <wp:effectExtent l="0" t="0" r="0" b="0"/>
                  <wp:wrapNone/>
                  <wp:docPr id="2469" name="图片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图片_1_SpCnt_232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50900"/>
                  <wp:effectExtent l="0" t="0" r="0" b="0"/>
                  <wp:wrapNone/>
                  <wp:docPr id="2470" name="图片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图片_1_SpCnt_23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471" name="图片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图片_1_SpCnt_234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96290"/>
                  <wp:effectExtent l="0" t="0" r="0" b="0"/>
                  <wp:wrapNone/>
                  <wp:docPr id="2472" name="图片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图片_1_SpCnt_235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31925"/>
                  <wp:effectExtent l="0" t="0" r="0" b="0"/>
                  <wp:wrapNone/>
                  <wp:docPr id="2473" name="图片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图片_1_SpCnt_236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46125"/>
                  <wp:effectExtent l="0" t="0" r="0" b="0"/>
                  <wp:wrapNone/>
                  <wp:docPr id="2474" name="图片_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图片_3_SpCnt_16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46760"/>
                  <wp:effectExtent l="0" t="0" r="0" b="0"/>
                  <wp:wrapNone/>
                  <wp:docPr id="2475" name="图片_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图片_3_SpCnt_1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37640"/>
                  <wp:effectExtent l="0" t="0" r="0" b="0"/>
                  <wp:wrapNone/>
                  <wp:docPr id="2476" name="图片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图片_1_SpCnt_237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477" name="图片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图片_1_SpCnt_238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95655"/>
                  <wp:effectExtent l="0" t="0" r="0" b="0"/>
                  <wp:wrapNone/>
                  <wp:docPr id="2478" name="图片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图片_1_SpCnt_239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43255"/>
                  <wp:effectExtent l="0" t="0" r="0" b="0"/>
                  <wp:wrapNone/>
                  <wp:docPr id="2479" name="图片_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图片_3_SpCnt_16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51535"/>
                  <wp:effectExtent l="0" t="0" r="0" b="0"/>
                  <wp:wrapNone/>
                  <wp:docPr id="2480" name="图片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图片_1_SpCnt_24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403350"/>
                  <wp:effectExtent l="0" t="0" r="0" b="0"/>
                  <wp:wrapNone/>
                  <wp:docPr id="2481" name="图片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图片_1_SpCnt_241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586105"/>
                  <wp:effectExtent l="0" t="0" r="0" b="0"/>
                  <wp:wrapNone/>
                  <wp:docPr id="2482" name="图片_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图片_3_SpCnt_16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05155"/>
                  <wp:effectExtent l="0" t="0" r="0" b="0"/>
                  <wp:wrapNone/>
                  <wp:docPr id="2483" name="图片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图片_1_SpCnt_24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65175"/>
                  <wp:effectExtent l="0" t="0" r="0" b="0"/>
                  <wp:wrapNone/>
                  <wp:docPr id="2484" name="图片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图片_1_SpCnt_24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548130"/>
                  <wp:effectExtent l="0" t="0" r="0" b="0"/>
                  <wp:wrapNone/>
                  <wp:docPr id="2485" name="图片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图片_1_SpCnt_244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021080"/>
                  <wp:effectExtent l="0" t="0" r="0" b="0"/>
                  <wp:wrapNone/>
                  <wp:docPr id="2486" name="图片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图片_1_SpCnt_245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2487" name="图片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图片_1_SpCnt_246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65810"/>
                  <wp:effectExtent l="0" t="0" r="0" b="0"/>
                  <wp:wrapNone/>
                  <wp:docPr id="2488" name="图片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图片_1_SpCnt_24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03910"/>
                  <wp:effectExtent l="0" t="0" r="0" b="0"/>
                  <wp:wrapNone/>
                  <wp:docPr id="2489" name="图片_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图片_3_SpCnt_1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662305"/>
                  <wp:effectExtent l="0" t="0" r="0" b="0"/>
                  <wp:wrapNone/>
                  <wp:docPr id="2490" name="图片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图片_1_SpCnt_2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145" cy="700405"/>
                  <wp:effectExtent l="0" t="0" r="0" b="0"/>
                  <wp:wrapNone/>
                  <wp:docPr id="2491" name="图片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图片_1_SpCnt_24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843915"/>
                  <wp:effectExtent l="0" t="0" r="0" b="0"/>
                  <wp:wrapNone/>
                  <wp:docPr id="2492" name="图片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图片_1_SpCnt_2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27710"/>
                  <wp:effectExtent l="0" t="0" r="0" b="0"/>
                  <wp:wrapNone/>
                  <wp:docPr id="2493" name="图片_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图片_3_SpCnt_16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27305" cy="1028700"/>
                  <wp:effectExtent l="0" t="0" r="0" b="0"/>
                  <wp:wrapNone/>
                  <wp:docPr id="2494" name="图片_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图片_3_SpCnt_169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0</wp:posOffset>
                  </wp:positionV>
                  <wp:extent cx="17780" cy="727075"/>
                  <wp:effectExtent l="0" t="0" r="0" b="0"/>
                  <wp:wrapNone/>
                  <wp:docPr id="2495" name="图片_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图片_3_SpCnt_17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7360"/>
                  <wp:effectExtent l="0" t="0" r="0" b="0"/>
                  <wp:wrapNone/>
                  <wp:docPr id="2496" name="图片_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图片_3_SpCnt_17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92760"/>
                  <wp:effectExtent l="0" t="0" r="0" b="0"/>
                  <wp:wrapNone/>
                  <wp:docPr id="2497" name="图片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图片_1_SpCnt_251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2275"/>
                  <wp:effectExtent l="0" t="0" r="0" b="0"/>
                  <wp:wrapNone/>
                  <wp:docPr id="2498" name="图片_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图片_3_SpCnt_17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4175"/>
                  <wp:effectExtent l="0" t="0" r="0" b="0"/>
                  <wp:wrapNone/>
                  <wp:docPr id="2499" name="图片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图片_1_SpCnt_25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500" name="图片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图片_1_SpCnt_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87680"/>
                  <wp:effectExtent l="0" t="0" r="0" b="0"/>
                  <wp:wrapNone/>
                  <wp:docPr id="2501" name="图片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图片_1_SpCnt_25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28625"/>
                  <wp:effectExtent l="0" t="0" r="0" b="0"/>
                  <wp:wrapNone/>
                  <wp:docPr id="2502" name="图片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图片_1_SpCnt_25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12750"/>
                  <wp:effectExtent l="0" t="0" r="0" b="0"/>
                  <wp:wrapNone/>
                  <wp:docPr id="2503" name="图片_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图片_3_SpCnt_17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74650"/>
                  <wp:effectExtent l="0" t="0" r="0" b="0"/>
                  <wp:wrapNone/>
                  <wp:docPr id="2504" name="图片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图片_1_SpCnt_25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6725"/>
                  <wp:effectExtent l="0" t="0" r="0" b="0"/>
                  <wp:wrapNone/>
                  <wp:docPr id="2505" name="图片_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图片_3_SpCnt_1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07035"/>
                  <wp:effectExtent l="0" t="0" r="0" b="0"/>
                  <wp:wrapNone/>
                  <wp:docPr id="2506" name="图片_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图片_3_SpCnt_175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68935"/>
                  <wp:effectExtent l="0" t="0" r="0" b="0"/>
                  <wp:wrapNone/>
                  <wp:docPr id="2507" name="图片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图片_1_SpCnt_257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530860"/>
                  <wp:effectExtent l="0" t="0" r="0" b="0"/>
                  <wp:wrapNone/>
                  <wp:docPr id="2508" name="图片_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图片_3_SpCnt_176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509" name="图片_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图片_3_SpCnt_1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525780"/>
                  <wp:effectExtent l="0" t="0" r="0" b="0"/>
                  <wp:wrapNone/>
                  <wp:docPr id="2510" name="图片_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图片_3_SpCnt_178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7985"/>
                  <wp:effectExtent l="0" t="0" r="0" b="0"/>
                  <wp:wrapNone/>
                  <wp:docPr id="2511" name="图片_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图片_3_SpCnt_17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7355"/>
                  <wp:effectExtent l="0" t="0" r="0" b="0"/>
                  <wp:wrapNone/>
                  <wp:docPr id="2512" name="图片_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图片_3_SpCnt_18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34290" cy="429260"/>
                  <wp:effectExtent l="0" t="0" r="0" b="0"/>
                  <wp:wrapNone/>
                  <wp:docPr id="2513" name="图片_1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图片_1_SpCnt_25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75285"/>
                  <wp:effectExtent l="0" t="0" r="0" b="0"/>
                  <wp:wrapNone/>
                  <wp:docPr id="2514" name="图片_1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图片_1_SpCnt_259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26085"/>
                  <wp:effectExtent l="0" t="0" r="0" b="0"/>
                  <wp:wrapNone/>
                  <wp:docPr id="2515" name="图片_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图片_3_SpCnt_18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389255"/>
                  <wp:effectExtent l="0" t="0" r="0" b="0"/>
                  <wp:wrapNone/>
                  <wp:docPr id="2516" name="图片_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图片_3_SpCnt_18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13385"/>
                  <wp:effectExtent l="0" t="0" r="0" b="0"/>
                  <wp:wrapNone/>
                  <wp:docPr id="2517" name="图片_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图片_3_SpCnt_18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34290" cy="445135"/>
                  <wp:effectExtent l="0" t="0" r="0" b="0"/>
                  <wp:wrapNone/>
                  <wp:docPr id="2518" name="图片_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图片_3_SpCnt_18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933450"/>
                  <wp:effectExtent l="0" t="0" r="0" b="0"/>
                  <wp:wrapNone/>
                  <wp:docPr id="2519" name="图片_1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图片_1_SpCnt_260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1021080"/>
                  <wp:effectExtent l="0" t="0" r="0" b="0"/>
                  <wp:wrapNone/>
                  <wp:docPr id="2520" name="图片_1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图片_1_SpCnt_261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925830"/>
                  <wp:effectExtent l="0" t="0" r="0" b="0"/>
                  <wp:wrapNone/>
                  <wp:docPr id="2521" name="图片_1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图片_1_SpCnt_262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933450"/>
                  <wp:effectExtent l="0" t="0" r="0" b="0"/>
                  <wp:wrapNone/>
                  <wp:docPr id="2522" name="图片_1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图片_1_SpCnt_26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0</wp:posOffset>
                  </wp:positionV>
                  <wp:extent cx="27305" cy="1162050"/>
                  <wp:effectExtent l="0" t="0" r="0" b="0"/>
                  <wp:wrapNone/>
                  <wp:docPr id="2523" name="图片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图片_625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0</wp:posOffset>
                  </wp:positionV>
                  <wp:extent cx="26670" cy="1028700"/>
                  <wp:effectExtent l="0" t="0" r="0" b="0"/>
                  <wp:wrapNone/>
                  <wp:docPr id="2524" name="图片_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图片_3_SpCnt_18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525" name="图片_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图片_3_SpCnt_1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9705" cy="12700"/>
                  <wp:effectExtent l="0" t="0" r="0" b="0"/>
                  <wp:wrapNone/>
                  <wp:docPr id="2526" name="图片_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图片_3_SpCnt_1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0</wp:posOffset>
                  </wp:positionV>
                  <wp:extent cx="178435" cy="12700"/>
                  <wp:effectExtent l="0" t="0" r="0" b="0"/>
                  <wp:wrapNone/>
                  <wp:docPr id="2527" name="图片_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图片_3_SpCnt_1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11430" cy="1156335"/>
                  <wp:effectExtent l="0" t="0" r="0" b="0"/>
                  <wp:wrapNone/>
                  <wp:docPr id="2528" name="图片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图片_66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11430" cy="1087755"/>
                  <wp:effectExtent l="0" t="0" r="0" b="0"/>
                  <wp:wrapNone/>
                  <wp:docPr id="2529" name="图片_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图片_3_SpCnt_189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1688465</wp:posOffset>
                  </wp:positionH>
                  <wp:positionV relativeFrom="paragraph">
                    <wp:posOffset>0</wp:posOffset>
                  </wp:positionV>
                  <wp:extent cx="214630" cy="793115"/>
                  <wp:effectExtent l="0" t="0" r="0" b="0"/>
                  <wp:wrapNone/>
                  <wp:docPr id="2530" name="图片_1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图片_1_SpCnt_264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1726565</wp:posOffset>
                  </wp:positionH>
                  <wp:positionV relativeFrom="paragraph">
                    <wp:posOffset>9525</wp:posOffset>
                  </wp:positionV>
                  <wp:extent cx="214630" cy="793115"/>
                  <wp:effectExtent l="0" t="0" r="0" b="0"/>
                  <wp:wrapNone/>
                  <wp:docPr id="2531" name="图片_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图片_3_SpCnt_190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</w:p>
          <w:p w14:paraId="0D1C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14630" cy="831215"/>
                  <wp:effectExtent l="0" t="0" r="0" b="0"/>
                  <wp:wrapNone/>
                  <wp:docPr id="2144" name="图片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图片_3_SpCnt_14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145.77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45" name="图片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图片_3_SpCnt_1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46" name="图片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图片_3_SpCnt_142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1A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48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图片_2_SpCnt_7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31800"/>
                  <wp:effectExtent l="0" t="0" r="0" b="0"/>
                  <wp:wrapNone/>
                  <wp:docPr id="2149" name="图片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图片_1_SpCnt_196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34290" cy="469900"/>
                  <wp:effectExtent l="0" t="0" r="0" b="0"/>
                  <wp:wrapNone/>
                  <wp:docPr id="2150" name="图片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图片_3_SpCnt_143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0</wp:posOffset>
                  </wp:positionV>
                  <wp:extent cx="2807970" cy="212725"/>
                  <wp:effectExtent l="0" t="0" r="0" b="0"/>
                  <wp:wrapNone/>
                  <wp:docPr id="2151" name="图片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图片_1_SpCnt_197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223520" cy="669290"/>
                  <wp:effectExtent l="0" t="0" r="0" b="0"/>
                  <wp:wrapNone/>
                  <wp:docPr id="2152" name="图片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图片_3_SpCnt_14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154" name="图片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图片_3_SpCnt_145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0</wp:posOffset>
                  </wp:positionV>
                  <wp:extent cx="179070" cy="12700"/>
                  <wp:effectExtent l="0" t="0" r="0" b="0"/>
                  <wp:wrapNone/>
                  <wp:docPr id="2155" name="图片_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图片_3_SpCnt_146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0</wp:posOffset>
                  </wp:positionV>
                  <wp:extent cx="13335" cy="745490"/>
                  <wp:effectExtent l="0" t="0" r="0" b="0"/>
                  <wp:wrapNone/>
                  <wp:docPr id="2156" name="图片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图片_1_SpCnt_199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90.85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98.3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90.1</w:t>
            </w:r>
          </w:p>
        </w:tc>
        <w:tc>
          <w:tcPr>
            <w:tcW w:w="4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0795"/>
                  <wp:effectExtent l="0" t="0" r="0" b="0"/>
                  <wp:wrapNone/>
                  <wp:docPr id="2157" name="图片_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图片_3_SpCnt_147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2155" cy="18415"/>
                  <wp:effectExtent l="0" t="0" r="0" b="0"/>
                  <wp:wrapNone/>
                  <wp:docPr id="2158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图片_2_SpCnt_8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2315" cy="18415"/>
                  <wp:effectExtent l="0" t="0" r="0" b="0"/>
                  <wp:wrapNone/>
                  <wp:docPr id="2159" name="图片_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图片_3_SpCnt_148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469390"/>
                  <wp:effectExtent l="0" t="0" r="0" b="0"/>
                  <wp:wrapNone/>
                  <wp:docPr id="2160" name="图片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图片_1_SpCnt_200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4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9165"/>
                  <wp:effectExtent l="0" t="0" r="0" b="0"/>
                  <wp:wrapNone/>
                  <wp:docPr id="2161" name="图片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图片_1_SpCnt_2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931545"/>
                  <wp:effectExtent l="0" t="0" r="0" b="0"/>
                  <wp:wrapNone/>
                  <wp:docPr id="2162" name="图片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图片_1_SpCnt_2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1136015"/>
                  <wp:effectExtent l="0" t="0" r="0" b="0"/>
                  <wp:wrapNone/>
                  <wp:docPr id="2163" name="图片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图片_1_SpCnt_203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16940"/>
                  <wp:effectExtent l="0" t="0" r="0" b="0"/>
                  <wp:wrapNone/>
                  <wp:docPr id="2164" name="图片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图片_1_SpCnt_20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" cy="460375"/>
                  <wp:effectExtent l="0" t="0" r="0" b="0"/>
                  <wp:wrapNone/>
                  <wp:docPr id="2165" name="图片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图片_1_SpCnt_20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3995" cy="934085"/>
                  <wp:effectExtent l="0" t="0" r="0" b="0"/>
                  <wp:wrapNone/>
                  <wp:docPr id="2166" name="图片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图片_1_SpCnt_2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630" cy="1075055"/>
                  <wp:effectExtent l="0" t="0" r="0" b="0"/>
                  <wp:wrapNone/>
                  <wp:docPr id="2167" name="图片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图片_1_SpCnt_207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0D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32"/>
                <w:szCs w:val="32"/>
                <w:lang w:val="en-US" w:eastAsia="zh-CN"/>
              </w:rPr>
              <w:t>附件3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F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3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6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F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6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C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0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6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E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3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75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山丹县7户重点用水工业企业基本情况统计表</w:t>
            </w:r>
          </w:p>
        </w:tc>
      </w:tr>
      <w:tr w14:paraId="1209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5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（用水量10万立方米及以上的工业企业）</w:t>
            </w:r>
          </w:p>
        </w:tc>
      </w:tr>
      <w:tr w14:paraId="0431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CF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0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57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89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31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取水许可证编号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CA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许可取水量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F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2025年取水量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9AE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2026-2028年计划取水量(万立方米)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5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取水来源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4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   用途</w:t>
            </w:r>
          </w:p>
        </w:tc>
        <w:tc>
          <w:tcPr>
            <w:tcW w:w="24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47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节水采取措施</w:t>
            </w:r>
          </w:p>
        </w:tc>
        <w:tc>
          <w:tcPr>
            <w:tcW w:w="21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41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废水处理措施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E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93E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3C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398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BE6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B6B3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62C0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ADF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2C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A1C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8C5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C1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B9E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5D9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B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山丹县瑞源啤酒原料有限责任公司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白永莉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916207257396012691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D620725G2021-0001（1眼机井）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14.1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13.6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12.40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生产用水占95%，生活用水占5%。（绿化灌溉主要用生产处理后的废水）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  <w:t>编制完善《废水削减方案》，落实以下整改措施。1.完善循环浸麦工艺技术，减少用水量；2.启用布勒TAS原料清理筛，减少浸麦原料的含杂量；3.控制发芽箱使用高压水枪精准冲洗，减少大水漫流频率；4.更新发芽空调风机喷淋室雾化喷头，减少用水量；5.更换完成浸麦车间罗茨风机冷凝水管道走向，收集冷凝水循环利用；6.改进发芽工艺，开启发芽空调风机喷淋系统，气温较低时关闭喷淋。通过以上措施，废水总排放量较上年下降了22.26%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  <w:t>改造建设处理能力800m3/d的污水处理站1座，采用“气浮+水解酸化+接触氧化+沉淀”的主体处理工艺，建设内容包括格栅井、清水消毒池、气浮装置、废水处理设备间等处理设施及配套的相关设备，污水处理站废水处理深度达到《啤酒工业污染物排放标准》(GB19821-2005)的麦芽企业标准，出水可用于企业厂区绿化灌溉、城市道路降温降尘及达标排放至山丹县污水处理厂。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1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B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7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1C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F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DC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895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取水许可证编号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78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许可取水量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9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2025年取水量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A65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2026-2028年计划取水量(万立方米)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3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取水来源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5C4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   用途</w:t>
            </w:r>
          </w:p>
        </w:tc>
        <w:tc>
          <w:tcPr>
            <w:tcW w:w="24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AE96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节水采取措施</w:t>
            </w:r>
          </w:p>
        </w:tc>
        <w:tc>
          <w:tcPr>
            <w:tcW w:w="21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A29F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废水处理措施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33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678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A5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2FC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2F1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B384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6122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275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E45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50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A463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E061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8A08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A4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3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甘肃山丹腾达西铁冶金有限责任公司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赵国文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91620725756579235G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D620725G2021-0671（1眼机井）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15.6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14.8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13.7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12.50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生产用水占85%，生活用水占15%。（生活用水处理后的废水用于绿化灌溉）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1、完善循环水系统，确保水系统无“跑冒滴漏”现象发生。2、对供水系统管路进行更换，提高水利用率。3、收集生活用水用于现场洒水降尘，节约用水。4、落实好节约用水制度，杜绝水资源浪费。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无污水排放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0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9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山丹县芋兴粉业有限责任公司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殷朝国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91620725665419199W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D620725G2021-0783（1眼机井）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3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15.9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14.1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13.4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12.60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生产用水占90%，生活用水占3%，绿化灌溉水占7%。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1.收集生产冷凝水循环利用（冬季供暖）。2.冲洗马铃薯的水处理后循环利用。3.绿化用水由原来的漫灌改为滴灌。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建设了废水处理站，安装了净化循环利用设备设施、雨水与污水分离收集池、高位净化蓄水池对生产废水、污水、雨水进行净化循环使用，净化后的再生水通过专用管网用于冲洗马路、厂区绿化等，多余废水达标排放至山丹县污水处理厂。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F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77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B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5C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FE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0D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取水许可证编号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FC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许可取水量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1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2025年取水量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9E5F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2026-2028年计划取水量(万立方米)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4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取水来源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19A8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   用途</w:t>
            </w:r>
          </w:p>
        </w:tc>
        <w:tc>
          <w:tcPr>
            <w:tcW w:w="24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AD9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节水采取措施</w:t>
            </w:r>
          </w:p>
        </w:tc>
        <w:tc>
          <w:tcPr>
            <w:tcW w:w="21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AC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废水处理措施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8F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86F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091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09F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3F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5685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643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13D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2D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63B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12A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2FB7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69B6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89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甘肃天润薯业有限责任公司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俞慧胜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91620725670843840W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D620725G2021-0672（1眼机井）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B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11.1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10.5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9.3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8.20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100%用于繁育马铃薯种子。生活用水使用国营山丹农村的自来水。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198A">
            <w:pP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kern w:val="2"/>
                <w:sz w:val="24"/>
                <w:szCs w:val="24"/>
                <w:lang w:val="en-US" w:eastAsia="zh-CN" w:bidi="ar-SA"/>
              </w:rPr>
              <w:t>1.精准灌溉，减少浪费：将原有微喷灌设备更换为滴灌系统，通过滴头直接向作物根系区域输送水分，避免微喷时水雾蒸发、漂移造成的水资源损耗新建蓄水池缩短用水时间。2.新建蓄水池就近储水，缩短输水时长，减少从主水源地远距离输水的时间，降低输水过程中的渗漏与蒸发损耗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无污水排放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5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D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02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6E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18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51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249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取水许可证编号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200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许可取水量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6B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2025年取水量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DD8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2026-2028年计划取水量(万立方米)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6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取水来源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B87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   用途</w:t>
            </w:r>
          </w:p>
        </w:tc>
        <w:tc>
          <w:tcPr>
            <w:tcW w:w="24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94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节水采取措施</w:t>
            </w:r>
          </w:p>
        </w:tc>
        <w:tc>
          <w:tcPr>
            <w:tcW w:w="21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F3F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废水处理措施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49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7A6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528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C2C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D6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01E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C406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A646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8E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5BA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BEEB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0733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D6F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CE3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0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张掖市山丹水泥集团有限责任公司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陈多文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916207252253810861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D620725G2021-0344                               D620725G2021-0345    （2眼机井）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11.2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10.4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9.5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8.70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生产用水占30%，生活用水占60%，绿化灌溉水占10%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1.近两年水泥产量逐年下滑，生产用水下降。2.冷却用水循环使用，用于厂区洒水降尘。3.绿化用水改为喷洒 。4.厂区及生活区公厕用水进行节水改造。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无污水排放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A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7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甘肃恒泰炉料有限责任公司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董小钰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916207257896274756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D620725G2021-0298                                                               D620725G2021-0299                                         D620725G2021-0300   （3眼机井）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19.5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8.1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7.4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6.70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自备井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生产用水45%、生活用水42%、绿化灌溉用水13%。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1、改进生产工艺，增加水资源循环利用。2、及时更换老旧水管，减少跑冒滴漏风险。3、采用雾化效果更好的抑尘设备。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无污水排放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AA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4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61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45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65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7D4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社会信用代码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916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取水许可证编号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C0B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许可取水量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C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2025年取水量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1"/>
                <w:szCs w:val="21"/>
                <w:u w:val="none"/>
                <w:lang w:val="en-US" w:eastAsia="zh-CN"/>
              </w:rPr>
              <w:t>(万立方米)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689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2026-2028年计划取水量(万立方米)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09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取水来源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5B1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   用途</w:t>
            </w:r>
          </w:p>
        </w:tc>
        <w:tc>
          <w:tcPr>
            <w:tcW w:w="24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899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节水采取措施</w:t>
            </w:r>
          </w:p>
        </w:tc>
        <w:tc>
          <w:tcPr>
            <w:tcW w:w="21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7B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废水处理措施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78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287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55C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76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6B0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A734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BA8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EAE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483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2027年    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2028年    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49C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DCB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FB6D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447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704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F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张掖市宏能煤业有限公司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杨杰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91620725767718587L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B620725G2021-0007（1眼机井）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91.88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35.4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34.5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32.9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 xml:space="preserve">31.10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地下矿坑水（煤矿矿井涌水）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生产用水占100%（洗煤厂洗煤、井下设备用水及洒水降尘，地面绿化和生活冲厕）。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CA76">
            <w:pP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堵水工程，大幅压减矿井涌水量。该工程自2023年实施以来，矿井涌水量逐年下降；2.稳定运行废水处理系统，持续提高废水回用率。通过矿井水、生活污水和煤泥水处理系统的稳定运行，为企业洗煤、井下作业、绿化降尘及生活杂用提供替代水源，减少新鲜水取用；3.推进绿色矿山建设，富余水量得到有效利用。通过开展矸石山综合治理，恢复土地80亩，进一步提升了废水回用水平。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2"/>
                <w:sz w:val="24"/>
                <w:szCs w:val="24"/>
                <w:lang w:val="en-US" w:eastAsia="zh-CN" w:bidi="ar-SA"/>
              </w:rPr>
              <w:t>建成生活污水处理站，配备2座3100m³浓缩池及快开型隔膜压滤机。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2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32054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814" w:header="113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7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23C56D80">
      <w:pPr>
        <w:bidi w:val="0"/>
        <w:jc w:val="left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814" w:header="1134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国标仿宋-GB / 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E4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CDB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ECDB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FF9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2DD3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2DD3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98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4232B"/>
    <w:rsid w:val="0144232B"/>
    <w:rsid w:val="03AB4E7B"/>
    <w:rsid w:val="077010BF"/>
    <w:rsid w:val="0A83110A"/>
    <w:rsid w:val="0FAE6F0D"/>
    <w:rsid w:val="12FD4233"/>
    <w:rsid w:val="13271DC3"/>
    <w:rsid w:val="158546F6"/>
    <w:rsid w:val="159F0C58"/>
    <w:rsid w:val="17C92160"/>
    <w:rsid w:val="196601DF"/>
    <w:rsid w:val="1B26620D"/>
    <w:rsid w:val="1BA24B0B"/>
    <w:rsid w:val="1FBE0616"/>
    <w:rsid w:val="20F84AAA"/>
    <w:rsid w:val="2131429D"/>
    <w:rsid w:val="22A5210D"/>
    <w:rsid w:val="273B6B9C"/>
    <w:rsid w:val="27C45080"/>
    <w:rsid w:val="290D2836"/>
    <w:rsid w:val="2BEC0508"/>
    <w:rsid w:val="2C007B81"/>
    <w:rsid w:val="30313158"/>
    <w:rsid w:val="31070A0A"/>
    <w:rsid w:val="32E67403"/>
    <w:rsid w:val="32EA67D8"/>
    <w:rsid w:val="33811DDB"/>
    <w:rsid w:val="37EB2F17"/>
    <w:rsid w:val="3801485A"/>
    <w:rsid w:val="39155ECF"/>
    <w:rsid w:val="3B1F3998"/>
    <w:rsid w:val="3B778D97"/>
    <w:rsid w:val="3C304DE5"/>
    <w:rsid w:val="3C646C6C"/>
    <w:rsid w:val="3D523315"/>
    <w:rsid w:val="3DFF73E8"/>
    <w:rsid w:val="40F74AC6"/>
    <w:rsid w:val="41AE2A40"/>
    <w:rsid w:val="43382A89"/>
    <w:rsid w:val="43516004"/>
    <w:rsid w:val="47E91430"/>
    <w:rsid w:val="4B0E747A"/>
    <w:rsid w:val="4BBBF045"/>
    <w:rsid w:val="4F7D668C"/>
    <w:rsid w:val="510F3D58"/>
    <w:rsid w:val="5172160F"/>
    <w:rsid w:val="54BF6EE4"/>
    <w:rsid w:val="54E1473E"/>
    <w:rsid w:val="54FF70AB"/>
    <w:rsid w:val="57FF53A4"/>
    <w:rsid w:val="58531FDE"/>
    <w:rsid w:val="594136DC"/>
    <w:rsid w:val="5B5F04E7"/>
    <w:rsid w:val="5BE444B8"/>
    <w:rsid w:val="5D700646"/>
    <w:rsid w:val="5DAFAF7C"/>
    <w:rsid w:val="5F2A1F28"/>
    <w:rsid w:val="5F7F7267"/>
    <w:rsid w:val="5FD7F67E"/>
    <w:rsid w:val="5FED80F4"/>
    <w:rsid w:val="602B59D9"/>
    <w:rsid w:val="62F92E8C"/>
    <w:rsid w:val="63DA03E2"/>
    <w:rsid w:val="63F70584"/>
    <w:rsid w:val="64D771FD"/>
    <w:rsid w:val="67084B54"/>
    <w:rsid w:val="674B49AB"/>
    <w:rsid w:val="68100F78"/>
    <w:rsid w:val="68AA0DA2"/>
    <w:rsid w:val="6BF01490"/>
    <w:rsid w:val="6C0E025D"/>
    <w:rsid w:val="6C7D7A17"/>
    <w:rsid w:val="6C9411BA"/>
    <w:rsid w:val="6F3538EF"/>
    <w:rsid w:val="6F61DC10"/>
    <w:rsid w:val="6FB3BCAC"/>
    <w:rsid w:val="6FBF6E0F"/>
    <w:rsid w:val="6FEE3F15"/>
    <w:rsid w:val="6FFE40EB"/>
    <w:rsid w:val="70817FC6"/>
    <w:rsid w:val="71D12046"/>
    <w:rsid w:val="725D55AA"/>
    <w:rsid w:val="76FBE963"/>
    <w:rsid w:val="79813C7A"/>
    <w:rsid w:val="7AA023CA"/>
    <w:rsid w:val="7AD0955D"/>
    <w:rsid w:val="7B9F59A3"/>
    <w:rsid w:val="7BCB425E"/>
    <w:rsid w:val="7BFDF7C1"/>
    <w:rsid w:val="7DBB2547"/>
    <w:rsid w:val="7ED82871"/>
    <w:rsid w:val="7F7840C5"/>
    <w:rsid w:val="7F9642DC"/>
    <w:rsid w:val="7FBA00BE"/>
    <w:rsid w:val="7FFA514A"/>
    <w:rsid w:val="8DB7CA63"/>
    <w:rsid w:val="93F55208"/>
    <w:rsid w:val="9FCF58E3"/>
    <w:rsid w:val="A6D784F5"/>
    <w:rsid w:val="B9FFBD64"/>
    <w:rsid w:val="BBA586C1"/>
    <w:rsid w:val="BDBF83F4"/>
    <w:rsid w:val="BFF65835"/>
    <w:rsid w:val="BFFBB37A"/>
    <w:rsid w:val="DAC5A6B2"/>
    <w:rsid w:val="DBF13891"/>
    <w:rsid w:val="DFFDB21E"/>
    <w:rsid w:val="DFFEA396"/>
    <w:rsid w:val="EE7F7EA8"/>
    <w:rsid w:val="EFABEF79"/>
    <w:rsid w:val="EFBDA77F"/>
    <w:rsid w:val="F33EBBAF"/>
    <w:rsid w:val="F49DF2D6"/>
    <w:rsid w:val="F5FF835C"/>
    <w:rsid w:val="F6F9E00D"/>
    <w:rsid w:val="F6FF6A9C"/>
    <w:rsid w:val="FAFF994B"/>
    <w:rsid w:val="FB260F68"/>
    <w:rsid w:val="FBDDB136"/>
    <w:rsid w:val="FBDE178D"/>
    <w:rsid w:val="FDFF5C02"/>
    <w:rsid w:val="FE9F212C"/>
    <w:rsid w:val="FEBE56E0"/>
    <w:rsid w:val="FEF12757"/>
    <w:rsid w:val="FF731894"/>
    <w:rsid w:val="FF7F6EB5"/>
    <w:rsid w:val="FFED1A67"/>
    <w:rsid w:val="FFEFC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png"/><Relationship Id="rId98" Type="http://schemas.openxmlformats.org/officeDocument/2006/relationships/image" Target="media/image92.png"/><Relationship Id="rId97" Type="http://schemas.openxmlformats.org/officeDocument/2006/relationships/image" Target="media/image91.png"/><Relationship Id="rId96" Type="http://schemas.openxmlformats.org/officeDocument/2006/relationships/image" Target="media/image90.png"/><Relationship Id="rId95" Type="http://schemas.openxmlformats.org/officeDocument/2006/relationships/image" Target="media/image89.png"/><Relationship Id="rId94" Type="http://schemas.openxmlformats.org/officeDocument/2006/relationships/image" Target="media/image88.png"/><Relationship Id="rId93" Type="http://schemas.openxmlformats.org/officeDocument/2006/relationships/image" Target="media/image87.png"/><Relationship Id="rId92" Type="http://schemas.openxmlformats.org/officeDocument/2006/relationships/image" Target="media/image86.png"/><Relationship Id="rId91" Type="http://schemas.openxmlformats.org/officeDocument/2006/relationships/image" Target="media/image85.png"/><Relationship Id="rId90" Type="http://schemas.openxmlformats.org/officeDocument/2006/relationships/image" Target="media/image84.png"/><Relationship Id="rId9" Type="http://schemas.openxmlformats.org/officeDocument/2006/relationships/image" Target="media/image3.png"/><Relationship Id="rId89" Type="http://schemas.openxmlformats.org/officeDocument/2006/relationships/image" Target="media/image83.png"/><Relationship Id="rId88" Type="http://schemas.openxmlformats.org/officeDocument/2006/relationships/image" Target="media/image82.png"/><Relationship Id="rId87" Type="http://schemas.openxmlformats.org/officeDocument/2006/relationships/image" Target="media/image81.png"/><Relationship Id="rId86" Type="http://schemas.openxmlformats.org/officeDocument/2006/relationships/image" Target="media/image80.png"/><Relationship Id="rId85" Type="http://schemas.openxmlformats.org/officeDocument/2006/relationships/image" Target="media/image79.png"/><Relationship Id="rId84" Type="http://schemas.openxmlformats.org/officeDocument/2006/relationships/image" Target="media/image78.png"/><Relationship Id="rId83" Type="http://schemas.openxmlformats.org/officeDocument/2006/relationships/image" Target="media/image77.png"/><Relationship Id="rId82" Type="http://schemas.openxmlformats.org/officeDocument/2006/relationships/image" Target="media/image76.png"/><Relationship Id="rId81" Type="http://schemas.openxmlformats.org/officeDocument/2006/relationships/image" Target="media/image75.png"/><Relationship Id="rId80" Type="http://schemas.openxmlformats.org/officeDocument/2006/relationships/image" Target="media/image74.png"/><Relationship Id="rId8" Type="http://schemas.openxmlformats.org/officeDocument/2006/relationships/image" Target="media/image2.png"/><Relationship Id="rId79" Type="http://schemas.openxmlformats.org/officeDocument/2006/relationships/image" Target="media/image73.png"/><Relationship Id="rId78" Type="http://schemas.openxmlformats.org/officeDocument/2006/relationships/image" Target="media/image72.png"/><Relationship Id="rId77" Type="http://schemas.openxmlformats.org/officeDocument/2006/relationships/image" Target="media/image71.png"/><Relationship Id="rId76" Type="http://schemas.openxmlformats.org/officeDocument/2006/relationships/image" Target="media/image70.png"/><Relationship Id="rId75" Type="http://schemas.openxmlformats.org/officeDocument/2006/relationships/image" Target="media/image69.png"/><Relationship Id="rId74" Type="http://schemas.openxmlformats.org/officeDocument/2006/relationships/image" Target="media/image68.png"/><Relationship Id="rId73" Type="http://schemas.openxmlformats.org/officeDocument/2006/relationships/image" Target="media/image67.png"/><Relationship Id="rId72" Type="http://schemas.openxmlformats.org/officeDocument/2006/relationships/image" Target="media/image66.png"/><Relationship Id="rId71" Type="http://schemas.openxmlformats.org/officeDocument/2006/relationships/image" Target="media/image65.png"/><Relationship Id="rId70" Type="http://schemas.openxmlformats.org/officeDocument/2006/relationships/image" Target="media/image64.png"/><Relationship Id="rId7" Type="http://schemas.openxmlformats.org/officeDocument/2006/relationships/image" Target="media/image1.png"/><Relationship Id="rId69" Type="http://schemas.openxmlformats.org/officeDocument/2006/relationships/image" Target="media/image63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6" Type="http://schemas.openxmlformats.org/officeDocument/2006/relationships/image" Target="media/image60.png"/><Relationship Id="rId65" Type="http://schemas.openxmlformats.org/officeDocument/2006/relationships/image" Target="media/image59.png"/><Relationship Id="rId64" Type="http://schemas.openxmlformats.org/officeDocument/2006/relationships/image" Target="media/image58.png"/><Relationship Id="rId63" Type="http://schemas.openxmlformats.org/officeDocument/2006/relationships/image" Target="media/image57.png"/><Relationship Id="rId62" Type="http://schemas.openxmlformats.org/officeDocument/2006/relationships/image" Target="media/image56.png"/><Relationship Id="rId61" Type="http://schemas.openxmlformats.org/officeDocument/2006/relationships/image" Target="media/image55.png"/><Relationship Id="rId60" Type="http://schemas.openxmlformats.org/officeDocument/2006/relationships/image" Target="media/image54.png"/><Relationship Id="rId6" Type="http://schemas.openxmlformats.org/officeDocument/2006/relationships/theme" Target="theme/theme1.xml"/><Relationship Id="rId59" Type="http://schemas.openxmlformats.org/officeDocument/2006/relationships/image" Target="media/image53.png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footer" Target="footer3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footer" Target="footer2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8" Type="http://schemas.openxmlformats.org/officeDocument/2006/relationships/fontTable" Target="fontTable.xml"/><Relationship Id="rId317" Type="http://schemas.openxmlformats.org/officeDocument/2006/relationships/customXml" Target="../customXml/item1.xml"/><Relationship Id="rId316" Type="http://schemas.openxmlformats.org/officeDocument/2006/relationships/image" Target="media/image310.png"/><Relationship Id="rId315" Type="http://schemas.openxmlformats.org/officeDocument/2006/relationships/image" Target="media/image309.png"/><Relationship Id="rId314" Type="http://schemas.openxmlformats.org/officeDocument/2006/relationships/image" Target="media/image308.png"/><Relationship Id="rId313" Type="http://schemas.openxmlformats.org/officeDocument/2006/relationships/image" Target="media/image307.png"/><Relationship Id="rId312" Type="http://schemas.openxmlformats.org/officeDocument/2006/relationships/image" Target="media/image306.png"/><Relationship Id="rId311" Type="http://schemas.openxmlformats.org/officeDocument/2006/relationships/image" Target="media/image305.png"/><Relationship Id="rId310" Type="http://schemas.openxmlformats.org/officeDocument/2006/relationships/image" Target="media/image304.png"/><Relationship Id="rId31" Type="http://schemas.openxmlformats.org/officeDocument/2006/relationships/image" Target="media/image25.png"/><Relationship Id="rId309" Type="http://schemas.openxmlformats.org/officeDocument/2006/relationships/image" Target="media/image303.png"/><Relationship Id="rId308" Type="http://schemas.openxmlformats.org/officeDocument/2006/relationships/image" Target="media/image302.png"/><Relationship Id="rId307" Type="http://schemas.openxmlformats.org/officeDocument/2006/relationships/image" Target="media/image301.png"/><Relationship Id="rId306" Type="http://schemas.openxmlformats.org/officeDocument/2006/relationships/image" Target="media/image300.png"/><Relationship Id="rId305" Type="http://schemas.openxmlformats.org/officeDocument/2006/relationships/image" Target="media/image299.png"/><Relationship Id="rId304" Type="http://schemas.openxmlformats.org/officeDocument/2006/relationships/image" Target="media/image298.png"/><Relationship Id="rId303" Type="http://schemas.openxmlformats.org/officeDocument/2006/relationships/image" Target="media/image297.png"/><Relationship Id="rId302" Type="http://schemas.openxmlformats.org/officeDocument/2006/relationships/image" Target="media/image296.png"/><Relationship Id="rId301" Type="http://schemas.openxmlformats.org/officeDocument/2006/relationships/image" Target="media/image295.png"/><Relationship Id="rId300" Type="http://schemas.openxmlformats.org/officeDocument/2006/relationships/image" Target="media/image294.png"/><Relationship Id="rId30" Type="http://schemas.openxmlformats.org/officeDocument/2006/relationships/image" Target="media/image24.png"/><Relationship Id="rId3" Type="http://schemas.openxmlformats.org/officeDocument/2006/relationships/footer" Target="footer1.xml"/><Relationship Id="rId299" Type="http://schemas.openxmlformats.org/officeDocument/2006/relationships/image" Target="media/image293.png"/><Relationship Id="rId298" Type="http://schemas.openxmlformats.org/officeDocument/2006/relationships/image" Target="media/image292.png"/><Relationship Id="rId297" Type="http://schemas.openxmlformats.org/officeDocument/2006/relationships/image" Target="media/image291.png"/><Relationship Id="rId296" Type="http://schemas.openxmlformats.org/officeDocument/2006/relationships/image" Target="media/image290.png"/><Relationship Id="rId295" Type="http://schemas.openxmlformats.org/officeDocument/2006/relationships/image" Target="media/image289.png"/><Relationship Id="rId294" Type="http://schemas.openxmlformats.org/officeDocument/2006/relationships/image" Target="media/image288.png"/><Relationship Id="rId293" Type="http://schemas.openxmlformats.org/officeDocument/2006/relationships/image" Target="media/image287.png"/><Relationship Id="rId292" Type="http://schemas.openxmlformats.org/officeDocument/2006/relationships/image" Target="media/image286.png"/><Relationship Id="rId291" Type="http://schemas.openxmlformats.org/officeDocument/2006/relationships/image" Target="media/image285.png"/><Relationship Id="rId290" Type="http://schemas.openxmlformats.org/officeDocument/2006/relationships/image" Target="media/image284.png"/><Relationship Id="rId29" Type="http://schemas.openxmlformats.org/officeDocument/2006/relationships/image" Target="media/image23.png"/><Relationship Id="rId289" Type="http://schemas.openxmlformats.org/officeDocument/2006/relationships/image" Target="media/image283.png"/><Relationship Id="rId288" Type="http://schemas.openxmlformats.org/officeDocument/2006/relationships/image" Target="media/image282.png"/><Relationship Id="rId287" Type="http://schemas.openxmlformats.org/officeDocument/2006/relationships/image" Target="media/image281.png"/><Relationship Id="rId286" Type="http://schemas.openxmlformats.org/officeDocument/2006/relationships/image" Target="media/image280.png"/><Relationship Id="rId285" Type="http://schemas.openxmlformats.org/officeDocument/2006/relationships/image" Target="media/image279.png"/><Relationship Id="rId284" Type="http://schemas.openxmlformats.org/officeDocument/2006/relationships/image" Target="media/image278.png"/><Relationship Id="rId283" Type="http://schemas.openxmlformats.org/officeDocument/2006/relationships/image" Target="media/image277.png"/><Relationship Id="rId282" Type="http://schemas.openxmlformats.org/officeDocument/2006/relationships/image" Target="media/image276.png"/><Relationship Id="rId281" Type="http://schemas.openxmlformats.org/officeDocument/2006/relationships/image" Target="media/image275.png"/><Relationship Id="rId280" Type="http://schemas.openxmlformats.org/officeDocument/2006/relationships/image" Target="media/image274.png"/><Relationship Id="rId28" Type="http://schemas.openxmlformats.org/officeDocument/2006/relationships/image" Target="media/image22.png"/><Relationship Id="rId279" Type="http://schemas.openxmlformats.org/officeDocument/2006/relationships/image" Target="media/image273.png"/><Relationship Id="rId278" Type="http://schemas.openxmlformats.org/officeDocument/2006/relationships/image" Target="media/image272.png"/><Relationship Id="rId277" Type="http://schemas.openxmlformats.org/officeDocument/2006/relationships/image" Target="media/image271.png"/><Relationship Id="rId276" Type="http://schemas.openxmlformats.org/officeDocument/2006/relationships/image" Target="media/image270.png"/><Relationship Id="rId275" Type="http://schemas.openxmlformats.org/officeDocument/2006/relationships/image" Target="media/image269.png"/><Relationship Id="rId274" Type="http://schemas.openxmlformats.org/officeDocument/2006/relationships/image" Target="media/image268.png"/><Relationship Id="rId273" Type="http://schemas.openxmlformats.org/officeDocument/2006/relationships/image" Target="media/image267.png"/><Relationship Id="rId272" Type="http://schemas.openxmlformats.org/officeDocument/2006/relationships/image" Target="media/image266.png"/><Relationship Id="rId271" Type="http://schemas.openxmlformats.org/officeDocument/2006/relationships/image" Target="media/image265.png"/><Relationship Id="rId270" Type="http://schemas.openxmlformats.org/officeDocument/2006/relationships/image" Target="media/image264.png"/><Relationship Id="rId27" Type="http://schemas.openxmlformats.org/officeDocument/2006/relationships/image" Target="media/image21.png"/><Relationship Id="rId269" Type="http://schemas.openxmlformats.org/officeDocument/2006/relationships/image" Target="media/image263.png"/><Relationship Id="rId268" Type="http://schemas.openxmlformats.org/officeDocument/2006/relationships/image" Target="media/image262.png"/><Relationship Id="rId267" Type="http://schemas.openxmlformats.org/officeDocument/2006/relationships/image" Target="media/image261.png"/><Relationship Id="rId266" Type="http://schemas.openxmlformats.org/officeDocument/2006/relationships/image" Target="media/image260.png"/><Relationship Id="rId265" Type="http://schemas.openxmlformats.org/officeDocument/2006/relationships/image" Target="media/image259.png"/><Relationship Id="rId264" Type="http://schemas.openxmlformats.org/officeDocument/2006/relationships/image" Target="media/image258.png"/><Relationship Id="rId263" Type="http://schemas.openxmlformats.org/officeDocument/2006/relationships/image" Target="media/image257.png"/><Relationship Id="rId262" Type="http://schemas.openxmlformats.org/officeDocument/2006/relationships/image" Target="media/image256.png"/><Relationship Id="rId261" Type="http://schemas.openxmlformats.org/officeDocument/2006/relationships/image" Target="media/image255.png"/><Relationship Id="rId260" Type="http://schemas.openxmlformats.org/officeDocument/2006/relationships/image" Target="media/image254.png"/><Relationship Id="rId26" Type="http://schemas.openxmlformats.org/officeDocument/2006/relationships/image" Target="media/image20.png"/><Relationship Id="rId259" Type="http://schemas.openxmlformats.org/officeDocument/2006/relationships/image" Target="media/image253.png"/><Relationship Id="rId258" Type="http://schemas.openxmlformats.org/officeDocument/2006/relationships/image" Target="media/image252.png"/><Relationship Id="rId257" Type="http://schemas.openxmlformats.org/officeDocument/2006/relationships/image" Target="media/image251.png"/><Relationship Id="rId256" Type="http://schemas.openxmlformats.org/officeDocument/2006/relationships/image" Target="media/image250.png"/><Relationship Id="rId255" Type="http://schemas.openxmlformats.org/officeDocument/2006/relationships/image" Target="media/image249.png"/><Relationship Id="rId254" Type="http://schemas.openxmlformats.org/officeDocument/2006/relationships/image" Target="media/image248.png"/><Relationship Id="rId253" Type="http://schemas.openxmlformats.org/officeDocument/2006/relationships/image" Target="media/image247.png"/><Relationship Id="rId252" Type="http://schemas.openxmlformats.org/officeDocument/2006/relationships/image" Target="media/image246.png"/><Relationship Id="rId251" Type="http://schemas.openxmlformats.org/officeDocument/2006/relationships/image" Target="media/image245.png"/><Relationship Id="rId250" Type="http://schemas.openxmlformats.org/officeDocument/2006/relationships/image" Target="media/image244.png"/><Relationship Id="rId25" Type="http://schemas.openxmlformats.org/officeDocument/2006/relationships/image" Target="media/image19.png"/><Relationship Id="rId249" Type="http://schemas.openxmlformats.org/officeDocument/2006/relationships/image" Target="media/image243.png"/><Relationship Id="rId248" Type="http://schemas.openxmlformats.org/officeDocument/2006/relationships/image" Target="media/image242.png"/><Relationship Id="rId247" Type="http://schemas.openxmlformats.org/officeDocument/2006/relationships/image" Target="media/image241.png"/><Relationship Id="rId246" Type="http://schemas.openxmlformats.org/officeDocument/2006/relationships/image" Target="media/image240.png"/><Relationship Id="rId245" Type="http://schemas.openxmlformats.org/officeDocument/2006/relationships/image" Target="media/image239.png"/><Relationship Id="rId244" Type="http://schemas.openxmlformats.org/officeDocument/2006/relationships/image" Target="media/image238.png"/><Relationship Id="rId243" Type="http://schemas.openxmlformats.org/officeDocument/2006/relationships/image" Target="media/image237.png"/><Relationship Id="rId242" Type="http://schemas.openxmlformats.org/officeDocument/2006/relationships/image" Target="media/image236.png"/><Relationship Id="rId241" Type="http://schemas.openxmlformats.org/officeDocument/2006/relationships/image" Target="media/image235.png"/><Relationship Id="rId240" Type="http://schemas.openxmlformats.org/officeDocument/2006/relationships/image" Target="media/image234.png"/><Relationship Id="rId24" Type="http://schemas.openxmlformats.org/officeDocument/2006/relationships/image" Target="media/image18.png"/><Relationship Id="rId239" Type="http://schemas.openxmlformats.org/officeDocument/2006/relationships/image" Target="media/image233.png"/><Relationship Id="rId238" Type="http://schemas.openxmlformats.org/officeDocument/2006/relationships/image" Target="media/image232.png"/><Relationship Id="rId237" Type="http://schemas.openxmlformats.org/officeDocument/2006/relationships/image" Target="media/image231.png"/><Relationship Id="rId236" Type="http://schemas.openxmlformats.org/officeDocument/2006/relationships/image" Target="media/image230.png"/><Relationship Id="rId235" Type="http://schemas.openxmlformats.org/officeDocument/2006/relationships/image" Target="media/image229.png"/><Relationship Id="rId234" Type="http://schemas.openxmlformats.org/officeDocument/2006/relationships/image" Target="media/image228.png"/><Relationship Id="rId233" Type="http://schemas.openxmlformats.org/officeDocument/2006/relationships/image" Target="media/image227.png"/><Relationship Id="rId232" Type="http://schemas.openxmlformats.org/officeDocument/2006/relationships/image" Target="media/image226.png"/><Relationship Id="rId231" Type="http://schemas.openxmlformats.org/officeDocument/2006/relationships/image" Target="media/image225.png"/><Relationship Id="rId230" Type="http://schemas.openxmlformats.org/officeDocument/2006/relationships/image" Target="media/image224.png"/><Relationship Id="rId23" Type="http://schemas.openxmlformats.org/officeDocument/2006/relationships/image" Target="media/image17.png"/><Relationship Id="rId229" Type="http://schemas.openxmlformats.org/officeDocument/2006/relationships/image" Target="media/image223.png"/><Relationship Id="rId228" Type="http://schemas.openxmlformats.org/officeDocument/2006/relationships/image" Target="media/image222.png"/><Relationship Id="rId227" Type="http://schemas.openxmlformats.org/officeDocument/2006/relationships/image" Target="media/image221.png"/><Relationship Id="rId226" Type="http://schemas.openxmlformats.org/officeDocument/2006/relationships/image" Target="media/image220.png"/><Relationship Id="rId225" Type="http://schemas.openxmlformats.org/officeDocument/2006/relationships/image" Target="media/image219.png"/><Relationship Id="rId224" Type="http://schemas.openxmlformats.org/officeDocument/2006/relationships/image" Target="media/image218.png"/><Relationship Id="rId223" Type="http://schemas.openxmlformats.org/officeDocument/2006/relationships/image" Target="media/image217.png"/><Relationship Id="rId222" Type="http://schemas.openxmlformats.org/officeDocument/2006/relationships/image" Target="media/image216.png"/><Relationship Id="rId221" Type="http://schemas.openxmlformats.org/officeDocument/2006/relationships/image" Target="media/image215.png"/><Relationship Id="rId220" Type="http://schemas.openxmlformats.org/officeDocument/2006/relationships/image" Target="media/image214.png"/><Relationship Id="rId22" Type="http://schemas.openxmlformats.org/officeDocument/2006/relationships/image" Target="media/image16.png"/><Relationship Id="rId219" Type="http://schemas.openxmlformats.org/officeDocument/2006/relationships/image" Target="media/image213.png"/><Relationship Id="rId218" Type="http://schemas.openxmlformats.org/officeDocument/2006/relationships/image" Target="media/image212.png"/><Relationship Id="rId217" Type="http://schemas.openxmlformats.org/officeDocument/2006/relationships/image" Target="media/image211.png"/><Relationship Id="rId216" Type="http://schemas.openxmlformats.org/officeDocument/2006/relationships/image" Target="media/image210.png"/><Relationship Id="rId215" Type="http://schemas.openxmlformats.org/officeDocument/2006/relationships/image" Target="media/image209.png"/><Relationship Id="rId214" Type="http://schemas.openxmlformats.org/officeDocument/2006/relationships/image" Target="media/image208.png"/><Relationship Id="rId213" Type="http://schemas.openxmlformats.org/officeDocument/2006/relationships/image" Target="media/image207.png"/><Relationship Id="rId212" Type="http://schemas.openxmlformats.org/officeDocument/2006/relationships/image" Target="media/image206.png"/><Relationship Id="rId211" Type="http://schemas.openxmlformats.org/officeDocument/2006/relationships/image" Target="media/image205.png"/><Relationship Id="rId210" Type="http://schemas.openxmlformats.org/officeDocument/2006/relationships/image" Target="media/image204.png"/><Relationship Id="rId21" Type="http://schemas.openxmlformats.org/officeDocument/2006/relationships/image" Target="media/image15.png"/><Relationship Id="rId209" Type="http://schemas.openxmlformats.org/officeDocument/2006/relationships/image" Target="media/image203.png"/><Relationship Id="rId208" Type="http://schemas.openxmlformats.org/officeDocument/2006/relationships/image" Target="media/image202.png"/><Relationship Id="rId207" Type="http://schemas.openxmlformats.org/officeDocument/2006/relationships/image" Target="media/image201.png"/><Relationship Id="rId206" Type="http://schemas.openxmlformats.org/officeDocument/2006/relationships/image" Target="media/image200.png"/><Relationship Id="rId205" Type="http://schemas.openxmlformats.org/officeDocument/2006/relationships/image" Target="media/image199.png"/><Relationship Id="rId204" Type="http://schemas.openxmlformats.org/officeDocument/2006/relationships/image" Target="media/image198.png"/><Relationship Id="rId203" Type="http://schemas.openxmlformats.org/officeDocument/2006/relationships/image" Target="media/image197.png"/><Relationship Id="rId202" Type="http://schemas.openxmlformats.org/officeDocument/2006/relationships/image" Target="media/image196.png"/><Relationship Id="rId201" Type="http://schemas.openxmlformats.org/officeDocument/2006/relationships/image" Target="media/image195.png"/><Relationship Id="rId200" Type="http://schemas.openxmlformats.org/officeDocument/2006/relationships/image" Target="media/image194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9" Type="http://schemas.openxmlformats.org/officeDocument/2006/relationships/image" Target="media/image193.png"/><Relationship Id="rId198" Type="http://schemas.openxmlformats.org/officeDocument/2006/relationships/image" Target="media/image192.png"/><Relationship Id="rId197" Type="http://schemas.openxmlformats.org/officeDocument/2006/relationships/image" Target="media/image191.png"/><Relationship Id="rId196" Type="http://schemas.openxmlformats.org/officeDocument/2006/relationships/image" Target="media/image190.png"/><Relationship Id="rId195" Type="http://schemas.openxmlformats.org/officeDocument/2006/relationships/image" Target="media/image189.png"/><Relationship Id="rId194" Type="http://schemas.openxmlformats.org/officeDocument/2006/relationships/image" Target="media/image188.png"/><Relationship Id="rId193" Type="http://schemas.openxmlformats.org/officeDocument/2006/relationships/image" Target="media/image187.png"/><Relationship Id="rId192" Type="http://schemas.openxmlformats.org/officeDocument/2006/relationships/image" Target="media/image186.png"/><Relationship Id="rId191" Type="http://schemas.openxmlformats.org/officeDocument/2006/relationships/image" Target="media/image185.png"/><Relationship Id="rId190" Type="http://schemas.openxmlformats.org/officeDocument/2006/relationships/image" Target="media/image184.png"/><Relationship Id="rId19" Type="http://schemas.openxmlformats.org/officeDocument/2006/relationships/image" Target="media/image13.png"/><Relationship Id="rId189" Type="http://schemas.openxmlformats.org/officeDocument/2006/relationships/image" Target="media/image183.png"/><Relationship Id="rId188" Type="http://schemas.openxmlformats.org/officeDocument/2006/relationships/image" Target="media/image182.png"/><Relationship Id="rId187" Type="http://schemas.openxmlformats.org/officeDocument/2006/relationships/image" Target="media/image181.png"/><Relationship Id="rId186" Type="http://schemas.openxmlformats.org/officeDocument/2006/relationships/image" Target="media/image180.png"/><Relationship Id="rId185" Type="http://schemas.openxmlformats.org/officeDocument/2006/relationships/image" Target="media/image179.png"/><Relationship Id="rId184" Type="http://schemas.openxmlformats.org/officeDocument/2006/relationships/image" Target="media/image178.png"/><Relationship Id="rId183" Type="http://schemas.openxmlformats.org/officeDocument/2006/relationships/image" Target="media/image177.png"/><Relationship Id="rId182" Type="http://schemas.openxmlformats.org/officeDocument/2006/relationships/image" Target="media/image176.png"/><Relationship Id="rId181" Type="http://schemas.openxmlformats.org/officeDocument/2006/relationships/image" Target="media/image175.png"/><Relationship Id="rId180" Type="http://schemas.openxmlformats.org/officeDocument/2006/relationships/image" Target="media/image174.png"/><Relationship Id="rId18" Type="http://schemas.openxmlformats.org/officeDocument/2006/relationships/image" Target="media/image12.png"/><Relationship Id="rId179" Type="http://schemas.openxmlformats.org/officeDocument/2006/relationships/image" Target="media/image173.png"/><Relationship Id="rId178" Type="http://schemas.openxmlformats.org/officeDocument/2006/relationships/image" Target="media/image172.png"/><Relationship Id="rId177" Type="http://schemas.openxmlformats.org/officeDocument/2006/relationships/image" Target="media/image171.png"/><Relationship Id="rId176" Type="http://schemas.openxmlformats.org/officeDocument/2006/relationships/image" Target="media/image170.png"/><Relationship Id="rId175" Type="http://schemas.openxmlformats.org/officeDocument/2006/relationships/image" Target="media/image169.png"/><Relationship Id="rId174" Type="http://schemas.openxmlformats.org/officeDocument/2006/relationships/image" Target="media/image168.png"/><Relationship Id="rId173" Type="http://schemas.openxmlformats.org/officeDocument/2006/relationships/image" Target="media/image167.png"/><Relationship Id="rId172" Type="http://schemas.openxmlformats.org/officeDocument/2006/relationships/image" Target="media/image166.png"/><Relationship Id="rId171" Type="http://schemas.openxmlformats.org/officeDocument/2006/relationships/image" Target="media/image165.png"/><Relationship Id="rId170" Type="http://schemas.openxmlformats.org/officeDocument/2006/relationships/image" Target="media/image164.png"/><Relationship Id="rId17" Type="http://schemas.openxmlformats.org/officeDocument/2006/relationships/image" Target="media/image11.png"/><Relationship Id="rId169" Type="http://schemas.openxmlformats.org/officeDocument/2006/relationships/image" Target="media/image163.png"/><Relationship Id="rId168" Type="http://schemas.openxmlformats.org/officeDocument/2006/relationships/image" Target="media/image162.png"/><Relationship Id="rId167" Type="http://schemas.openxmlformats.org/officeDocument/2006/relationships/image" Target="media/image161.png"/><Relationship Id="rId166" Type="http://schemas.openxmlformats.org/officeDocument/2006/relationships/image" Target="media/image160.png"/><Relationship Id="rId165" Type="http://schemas.openxmlformats.org/officeDocument/2006/relationships/image" Target="media/image159.png"/><Relationship Id="rId164" Type="http://schemas.openxmlformats.org/officeDocument/2006/relationships/image" Target="media/image158.png"/><Relationship Id="rId163" Type="http://schemas.openxmlformats.org/officeDocument/2006/relationships/image" Target="media/image157.png"/><Relationship Id="rId162" Type="http://schemas.openxmlformats.org/officeDocument/2006/relationships/image" Target="media/image156.png"/><Relationship Id="rId161" Type="http://schemas.openxmlformats.org/officeDocument/2006/relationships/image" Target="media/image155.png"/><Relationship Id="rId160" Type="http://schemas.openxmlformats.org/officeDocument/2006/relationships/image" Target="media/image154.png"/><Relationship Id="rId16" Type="http://schemas.openxmlformats.org/officeDocument/2006/relationships/image" Target="media/image10.png"/><Relationship Id="rId159" Type="http://schemas.openxmlformats.org/officeDocument/2006/relationships/image" Target="media/image153.png"/><Relationship Id="rId158" Type="http://schemas.openxmlformats.org/officeDocument/2006/relationships/image" Target="media/image152.png"/><Relationship Id="rId157" Type="http://schemas.openxmlformats.org/officeDocument/2006/relationships/image" Target="media/image151.png"/><Relationship Id="rId156" Type="http://schemas.openxmlformats.org/officeDocument/2006/relationships/image" Target="media/image150.png"/><Relationship Id="rId155" Type="http://schemas.openxmlformats.org/officeDocument/2006/relationships/image" Target="media/image149.png"/><Relationship Id="rId154" Type="http://schemas.openxmlformats.org/officeDocument/2006/relationships/image" Target="media/image148.png"/><Relationship Id="rId153" Type="http://schemas.openxmlformats.org/officeDocument/2006/relationships/image" Target="media/image147.png"/><Relationship Id="rId152" Type="http://schemas.openxmlformats.org/officeDocument/2006/relationships/image" Target="media/image146.png"/><Relationship Id="rId151" Type="http://schemas.openxmlformats.org/officeDocument/2006/relationships/image" Target="media/image145.png"/><Relationship Id="rId150" Type="http://schemas.openxmlformats.org/officeDocument/2006/relationships/image" Target="media/image144.png"/><Relationship Id="rId15" Type="http://schemas.openxmlformats.org/officeDocument/2006/relationships/image" Target="media/image9.png"/><Relationship Id="rId149" Type="http://schemas.openxmlformats.org/officeDocument/2006/relationships/image" Target="media/image143.png"/><Relationship Id="rId148" Type="http://schemas.openxmlformats.org/officeDocument/2006/relationships/image" Target="media/image142.png"/><Relationship Id="rId147" Type="http://schemas.openxmlformats.org/officeDocument/2006/relationships/image" Target="media/image141.png"/><Relationship Id="rId146" Type="http://schemas.openxmlformats.org/officeDocument/2006/relationships/image" Target="media/image140.png"/><Relationship Id="rId145" Type="http://schemas.openxmlformats.org/officeDocument/2006/relationships/image" Target="media/image139.png"/><Relationship Id="rId144" Type="http://schemas.openxmlformats.org/officeDocument/2006/relationships/image" Target="media/image138.png"/><Relationship Id="rId143" Type="http://schemas.openxmlformats.org/officeDocument/2006/relationships/image" Target="media/image137.png"/><Relationship Id="rId142" Type="http://schemas.openxmlformats.org/officeDocument/2006/relationships/image" Target="media/image136.png"/><Relationship Id="rId141" Type="http://schemas.openxmlformats.org/officeDocument/2006/relationships/image" Target="media/image135.png"/><Relationship Id="rId140" Type="http://schemas.openxmlformats.org/officeDocument/2006/relationships/image" Target="media/image134.png"/><Relationship Id="rId14" Type="http://schemas.openxmlformats.org/officeDocument/2006/relationships/image" Target="media/image8.png"/><Relationship Id="rId139" Type="http://schemas.openxmlformats.org/officeDocument/2006/relationships/image" Target="media/image133.png"/><Relationship Id="rId138" Type="http://schemas.openxmlformats.org/officeDocument/2006/relationships/image" Target="media/image132.png"/><Relationship Id="rId137" Type="http://schemas.openxmlformats.org/officeDocument/2006/relationships/image" Target="media/image131.png"/><Relationship Id="rId136" Type="http://schemas.openxmlformats.org/officeDocument/2006/relationships/image" Target="media/image130.png"/><Relationship Id="rId135" Type="http://schemas.openxmlformats.org/officeDocument/2006/relationships/image" Target="media/image129.png"/><Relationship Id="rId134" Type="http://schemas.openxmlformats.org/officeDocument/2006/relationships/image" Target="media/image128.png"/><Relationship Id="rId133" Type="http://schemas.openxmlformats.org/officeDocument/2006/relationships/image" Target="media/image127.png"/><Relationship Id="rId132" Type="http://schemas.openxmlformats.org/officeDocument/2006/relationships/image" Target="media/image126.png"/><Relationship Id="rId131" Type="http://schemas.openxmlformats.org/officeDocument/2006/relationships/image" Target="media/image125.png"/><Relationship Id="rId130" Type="http://schemas.openxmlformats.org/officeDocument/2006/relationships/image" Target="media/image124.png"/><Relationship Id="rId13" Type="http://schemas.openxmlformats.org/officeDocument/2006/relationships/image" Target="media/image7.png"/><Relationship Id="rId129" Type="http://schemas.openxmlformats.org/officeDocument/2006/relationships/image" Target="media/image123.png"/><Relationship Id="rId128" Type="http://schemas.openxmlformats.org/officeDocument/2006/relationships/image" Target="media/image122.png"/><Relationship Id="rId127" Type="http://schemas.openxmlformats.org/officeDocument/2006/relationships/image" Target="media/image121.png"/><Relationship Id="rId126" Type="http://schemas.openxmlformats.org/officeDocument/2006/relationships/image" Target="media/image120.png"/><Relationship Id="rId125" Type="http://schemas.openxmlformats.org/officeDocument/2006/relationships/image" Target="media/image119.png"/><Relationship Id="rId124" Type="http://schemas.openxmlformats.org/officeDocument/2006/relationships/image" Target="media/image118.png"/><Relationship Id="rId123" Type="http://schemas.openxmlformats.org/officeDocument/2006/relationships/image" Target="media/image117.png"/><Relationship Id="rId122" Type="http://schemas.openxmlformats.org/officeDocument/2006/relationships/image" Target="media/image116.png"/><Relationship Id="rId121" Type="http://schemas.openxmlformats.org/officeDocument/2006/relationships/image" Target="media/image115.png"/><Relationship Id="rId120" Type="http://schemas.openxmlformats.org/officeDocument/2006/relationships/image" Target="media/image114.png"/><Relationship Id="rId12" Type="http://schemas.openxmlformats.org/officeDocument/2006/relationships/image" Target="media/image6.png"/><Relationship Id="rId119" Type="http://schemas.openxmlformats.org/officeDocument/2006/relationships/image" Target="media/image113.png"/><Relationship Id="rId118" Type="http://schemas.openxmlformats.org/officeDocument/2006/relationships/image" Target="media/image112.png"/><Relationship Id="rId117" Type="http://schemas.openxmlformats.org/officeDocument/2006/relationships/image" Target="media/image111.png"/><Relationship Id="rId116" Type="http://schemas.openxmlformats.org/officeDocument/2006/relationships/image" Target="media/image110.png"/><Relationship Id="rId115" Type="http://schemas.openxmlformats.org/officeDocument/2006/relationships/image" Target="media/image109.png"/><Relationship Id="rId114" Type="http://schemas.openxmlformats.org/officeDocument/2006/relationships/image" Target="media/image108.png"/><Relationship Id="rId113" Type="http://schemas.openxmlformats.org/officeDocument/2006/relationships/image" Target="media/image107.png"/><Relationship Id="rId112" Type="http://schemas.openxmlformats.org/officeDocument/2006/relationships/image" Target="media/image106.png"/><Relationship Id="rId111" Type="http://schemas.openxmlformats.org/officeDocument/2006/relationships/image" Target="media/image105.png"/><Relationship Id="rId110" Type="http://schemas.openxmlformats.org/officeDocument/2006/relationships/image" Target="media/image104.png"/><Relationship Id="rId11" Type="http://schemas.openxmlformats.org/officeDocument/2006/relationships/image" Target="media/image5.png"/><Relationship Id="rId109" Type="http://schemas.openxmlformats.org/officeDocument/2006/relationships/image" Target="media/image103.png"/><Relationship Id="rId108" Type="http://schemas.openxmlformats.org/officeDocument/2006/relationships/image" Target="media/image102.png"/><Relationship Id="rId107" Type="http://schemas.openxmlformats.org/officeDocument/2006/relationships/image" Target="media/image101.png"/><Relationship Id="rId106" Type="http://schemas.openxmlformats.org/officeDocument/2006/relationships/image" Target="media/image100.png"/><Relationship Id="rId105" Type="http://schemas.openxmlformats.org/officeDocument/2006/relationships/image" Target="media/image99.png"/><Relationship Id="rId104" Type="http://schemas.openxmlformats.org/officeDocument/2006/relationships/image" Target="media/image98.png"/><Relationship Id="rId103" Type="http://schemas.openxmlformats.org/officeDocument/2006/relationships/image" Target="media/image97.png"/><Relationship Id="rId102" Type="http://schemas.openxmlformats.org/officeDocument/2006/relationships/image" Target="media/image96.png"/><Relationship Id="rId101" Type="http://schemas.openxmlformats.org/officeDocument/2006/relationships/image" Target="media/image95.png"/><Relationship Id="rId100" Type="http://schemas.openxmlformats.org/officeDocument/2006/relationships/image" Target="media/image94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8513</Words>
  <Characters>9187</Characters>
  <Lines>0</Lines>
  <Paragraphs>0</Paragraphs>
  <TotalTime>6</TotalTime>
  <ScaleCrop>false</ScaleCrop>
  <LinksUpToDate>false</LinksUpToDate>
  <CharactersWithSpaces>9477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2025-07-09T00:01:00Z</dcterms:created>
  <dc:creator>Hurt</dc:creator>
  <cp:lastModifiedBy>罗超</cp:lastModifiedBy>
  <cp:lastPrinted>2026-03-03T06:57:00Z</cp:lastPrinted>
  <dcterms:modified xsi:type="dcterms:W3CDTF">2026-03-06T09:14:56Z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B1BFD089CF5E4706BA9040BE70B6C60F_13</vt:lpwstr>
  </property>
  <property fmtid="{D5CDD505-2E9C-101B-9397-08002B2CF9AE}" pid="4" name="KSOTemplateDocerSaveRecord">
    <vt:lpwstr>eyJoZGlkIjoiNDIzZTQ1NjA5ZTBkYjIyMWUwZTM4MTFjYzJmMDI1NGMiLCJ1c2VySWQiOiI0MDg0NjkwMTMifQ==</vt:lpwstr>
  </property>
</Properties>
</file>